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94EB" w14:textId="77777777" w:rsidR="00DE5398" w:rsidRDefault="00DE5398" w:rsidP="00DE5398">
      <w:pPr>
        <w:ind w:firstLine="0"/>
        <w:rPr>
          <w:rFonts w:ascii="Century Gothic" w:hAnsi="Century Gothic"/>
          <w:sz w:val="20"/>
          <w:szCs w:val="20"/>
        </w:rPr>
      </w:pPr>
    </w:p>
    <w:p w14:paraId="03583F6D" w14:textId="6CDE30A8" w:rsidR="00DE5398" w:rsidRDefault="00924AB4" w:rsidP="002F29FB">
      <w:pPr>
        <w:ind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Governo de Pernambuco, por intermédio da</w:t>
      </w:r>
      <w:r w:rsidRPr="00924AB4">
        <w:rPr>
          <w:rFonts w:ascii="Century Gothic" w:hAnsi="Century Gothic"/>
          <w:sz w:val="20"/>
          <w:szCs w:val="20"/>
        </w:rPr>
        <w:t xml:space="preserve"> Fundação de Amparo à Ciência e Tecnologia do Estado de Pernambuco (FACEPE), vinculada à Secretaria de Ciência, Tecnologia e Inovação (SECTI</w:t>
      </w:r>
      <w:r>
        <w:rPr>
          <w:rFonts w:ascii="Century Gothic" w:hAnsi="Century Gothic"/>
          <w:sz w:val="20"/>
          <w:szCs w:val="20"/>
        </w:rPr>
        <w:t>-PE</w:t>
      </w:r>
      <w:r w:rsidRPr="00924AB4">
        <w:rPr>
          <w:rFonts w:ascii="Century Gothic" w:hAnsi="Century Gothic"/>
          <w:sz w:val="20"/>
          <w:szCs w:val="20"/>
        </w:rPr>
        <w:t xml:space="preserve">), </w:t>
      </w:r>
      <w:r w:rsidR="00417F37" w:rsidRPr="006A5469">
        <w:rPr>
          <w:rFonts w:ascii="Century Gothic" w:hAnsi="Century Gothic"/>
          <w:sz w:val="20"/>
          <w:szCs w:val="20"/>
        </w:rPr>
        <w:t>em parceria com a Agência de Empreendedorismo de Pernambuco (AGE), vinculada à Secretaria de Desenvolvimento Profissional e Empreendedorismo (SEDEPE)</w:t>
      </w:r>
      <w:r w:rsidR="00417F37">
        <w:rPr>
          <w:rFonts w:ascii="Century Gothic" w:hAnsi="Century Gothic"/>
          <w:sz w:val="20"/>
          <w:szCs w:val="20"/>
        </w:rPr>
        <w:t xml:space="preserve">, </w:t>
      </w:r>
      <w:r w:rsidRPr="00924AB4">
        <w:rPr>
          <w:rFonts w:ascii="Century Gothic" w:hAnsi="Century Gothic"/>
          <w:sz w:val="20"/>
          <w:szCs w:val="20"/>
        </w:rPr>
        <w:t>torna público o presente</w:t>
      </w:r>
      <w:r w:rsidR="00FC4B6E">
        <w:rPr>
          <w:rFonts w:ascii="Century Gothic" w:hAnsi="Century Gothic"/>
          <w:sz w:val="20"/>
          <w:szCs w:val="20"/>
        </w:rPr>
        <w:t xml:space="preserve"> adendo ao</w:t>
      </w:r>
      <w:r w:rsidRPr="00924AB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E</w:t>
      </w:r>
      <w:r w:rsidRPr="00924AB4">
        <w:rPr>
          <w:rFonts w:ascii="Century Gothic" w:hAnsi="Century Gothic"/>
          <w:sz w:val="20"/>
          <w:szCs w:val="20"/>
        </w:rPr>
        <w:t xml:space="preserve">dital </w:t>
      </w:r>
      <w:r w:rsidR="00FC4B6E">
        <w:rPr>
          <w:rFonts w:ascii="Century Gothic" w:hAnsi="Century Gothic"/>
          <w:sz w:val="20"/>
          <w:szCs w:val="20"/>
        </w:rPr>
        <w:t>nº 21/2023-FACEPE – Apoio às Redes de Inovação de Pernambuco</w:t>
      </w:r>
      <w:r w:rsidRPr="00924AB4">
        <w:rPr>
          <w:rFonts w:ascii="Century Gothic" w:hAnsi="Century Gothic"/>
          <w:sz w:val="20"/>
          <w:szCs w:val="20"/>
        </w:rPr>
        <w:t>.</w:t>
      </w:r>
    </w:p>
    <w:p w14:paraId="4E90A1A3" w14:textId="77777777" w:rsidR="002F29FB" w:rsidRDefault="002F29FB" w:rsidP="002F29FB">
      <w:pPr>
        <w:ind w:firstLine="0"/>
        <w:rPr>
          <w:rFonts w:ascii="Century Gothic" w:hAnsi="Century Gothic"/>
          <w:sz w:val="20"/>
          <w:szCs w:val="20"/>
        </w:rPr>
      </w:pPr>
    </w:p>
    <w:p w14:paraId="58931190" w14:textId="77777777" w:rsidR="002F29FB" w:rsidRDefault="002F29FB" w:rsidP="002F29FB">
      <w:pPr>
        <w:pStyle w:val="PargrafodaLista"/>
        <w:numPr>
          <w:ilvl w:val="0"/>
          <w:numId w:val="4"/>
        </w:numPr>
        <w:ind w:left="425" w:hanging="425"/>
        <w:contextualSpacing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AJUSTE</w:t>
      </w:r>
    </w:p>
    <w:p w14:paraId="4936DB97" w14:textId="77777777" w:rsidR="002F29FB" w:rsidRDefault="002F29FB" w:rsidP="002F29FB">
      <w:pPr>
        <w:pStyle w:val="PargrafodaLista"/>
        <w:ind w:left="567" w:firstLine="0"/>
        <w:contextualSpacing w:val="0"/>
        <w:rPr>
          <w:rFonts w:ascii="Century Gothic" w:hAnsi="Century Gothic"/>
          <w:b/>
          <w:bCs/>
          <w:sz w:val="20"/>
          <w:szCs w:val="20"/>
        </w:rPr>
      </w:pPr>
    </w:p>
    <w:p w14:paraId="41C24896" w14:textId="2085D486" w:rsidR="0080372C" w:rsidRDefault="0080372C" w:rsidP="002F29FB">
      <w:pPr>
        <w:pStyle w:val="PargrafodaLista"/>
        <w:numPr>
          <w:ilvl w:val="1"/>
          <w:numId w:val="4"/>
        </w:numPr>
        <w:ind w:left="567" w:hanging="567"/>
        <w:contextualSpacing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O item 5.1.1 do </w:t>
      </w:r>
      <w:r w:rsidR="00BD6D80">
        <w:rPr>
          <w:rFonts w:ascii="Century Gothic" w:hAnsi="Century Gothic"/>
          <w:b/>
          <w:bCs/>
          <w:sz w:val="20"/>
          <w:szCs w:val="20"/>
        </w:rPr>
        <w:t>referido Edital passa a contar com a seguinte redação, particularmente na segunda linha da tabela</w:t>
      </w:r>
      <w:r>
        <w:rPr>
          <w:rFonts w:ascii="Century Gothic" w:hAnsi="Century Gothic"/>
          <w:b/>
          <w:bCs/>
          <w:sz w:val="20"/>
          <w:szCs w:val="20"/>
        </w:rPr>
        <w:t>:</w:t>
      </w:r>
    </w:p>
    <w:p w14:paraId="66AE2F13" w14:textId="77777777" w:rsidR="00DE5398" w:rsidRDefault="00DE5398" w:rsidP="00DE5398">
      <w:pPr>
        <w:pStyle w:val="PargrafodaLista"/>
        <w:spacing w:before="120"/>
        <w:ind w:left="567" w:firstLine="0"/>
        <w:contextualSpacing w:val="0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elacomgrade"/>
        <w:tblW w:w="0" w:type="auto"/>
        <w:tblInd w:w="70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692"/>
      </w:tblGrid>
      <w:tr w:rsidR="00DE5398" w:rsidRPr="00756A21" w14:paraId="1C25FA3F" w14:textId="77777777" w:rsidTr="00CC0039">
        <w:tc>
          <w:tcPr>
            <w:tcW w:w="5670" w:type="dxa"/>
            <w:tcBorders>
              <w:right w:val="nil"/>
            </w:tcBorders>
            <w:vAlign w:val="center"/>
          </w:tcPr>
          <w:p w14:paraId="3993936D" w14:textId="77777777" w:rsidR="00DE5398" w:rsidRPr="00756A21" w:rsidRDefault="00DE5398" w:rsidP="00CC0039">
            <w:pPr>
              <w:spacing w:before="120" w:after="120" w:line="240" w:lineRule="auto"/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6232B">
              <w:rPr>
                <w:rFonts w:ascii="Century Gothic" w:hAnsi="Century Gothic"/>
                <w:sz w:val="18"/>
                <w:szCs w:val="18"/>
              </w:rPr>
              <w:t>Limite para submissão (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Sistema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AgilFAP</w:t>
            </w:r>
            <w:proofErr w:type="spellEnd"/>
            <w:r w:rsidRPr="0026232B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6D8B82CE" w14:textId="54F3A5DB" w:rsidR="00DE5398" w:rsidRPr="003B6571" w:rsidRDefault="00DE5398" w:rsidP="00CC0039">
            <w:pPr>
              <w:spacing w:before="120" w:after="120" w:line="240" w:lineRule="auto"/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29</w:t>
            </w:r>
            <w:r w:rsidRPr="003B6571">
              <w:rPr>
                <w:rFonts w:ascii="Century Gothic" w:hAnsi="Century Gothic"/>
                <w:sz w:val="18"/>
                <w:szCs w:val="18"/>
              </w:rPr>
              <w:t>/01/2024 (até 23h59, horário de Brasília)</w:t>
            </w:r>
          </w:p>
        </w:tc>
      </w:tr>
      <w:tr w:rsidR="00DE5398" w:rsidRPr="00756A21" w14:paraId="7634C59B" w14:textId="77777777" w:rsidTr="00CC0039">
        <w:tc>
          <w:tcPr>
            <w:tcW w:w="5670" w:type="dxa"/>
            <w:tcBorders>
              <w:right w:val="nil"/>
            </w:tcBorders>
            <w:vAlign w:val="center"/>
          </w:tcPr>
          <w:p w14:paraId="77FDFB74" w14:textId="77777777" w:rsidR="00DE5398" w:rsidRPr="00756A21" w:rsidRDefault="00DE5398" w:rsidP="00CC0039">
            <w:pPr>
              <w:spacing w:before="120" w:after="120" w:line="240" w:lineRule="auto"/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Divulgação da análise de enquadramento (página eletrônica da FACEPE)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65A496A9" w14:textId="379B2317" w:rsidR="00DE5398" w:rsidRPr="003B6571" w:rsidRDefault="00DE5398" w:rsidP="00CC0039">
            <w:pPr>
              <w:spacing w:before="120" w:after="120" w:line="240" w:lineRule="auto"/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6571">
              <w:rPr>
                <w:rFonts w:ascii="Century Gothic" w:hAnsi="Century Gothic"/>
                <w:sz w:val="18"/>
                <w:szCs w:val="18"/>
              </w:rPr>
              <w:t xml:space="preserve">A partir de </w:t>
            </w:r>
            <w:r>
              <w:rPr>
                <w:rFonts w:ascii="Century Gothic" w:hAnsi="Century Gothic"/>
                <w:sz w:val="18"/>
                <w:szCs w:val="18"/>
              </w:rPr>
              <w:t>31</w:t>
            </w:r>
            <w:r w:rsidRPr="003B6571">
              <w:rPr>
                <w:rFonts w:ascii="Century Gothic" w:hAnsi="Century Gothic"/>
                <w:sz w:val="18"/>
                <w:szCs w:val="18"/>
              </w:rPr>
              <w:t>/01/2024</w:t>
            </w:r>
          </w:p>
        </w:tc>
      </w:tr>
      <w:tr w:rsidR="00DE5398" w:rsidRPr="00756A21" w14:paraId="46637AE3" w14:textId="77777777" w:rsidTr="00CC0039">
        <w:tc>
          <w:tcPr>
            <w:tcW w:w="5670" w:type="dxa"/>
            <w:tcBorders>
              <w:right w:val="nil"/>
            </w:tcBorders>
            <w:vAlign w:val="center"/>
          </w:tcPr>
          <w:p w14:paraId="618DC0F2" w14:textId="77777777" w:rsidR="00DE5398" w:rsidRPr="00756A21" w:rsidRDefault="00DE5398" w:rsidP="00CC0039">
            <w:pPr>
              <w:spacing w:before="120" w:after="120" w:line="240" w:lineRule="auto"/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Prazo recursal da análise de enquadramento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162FE4A6" w14:textId="24B0C44E" w:rsidR="00DE5398" w:rsidRPr="003B6571" w:rsidRDefault="00DE5398" w:rsidP="00CC0039">
            <w:pPr>
              <w:spacing w:before="120" w:after="120" w:line="240" w:lineRule="auto"/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6571">
              <w:rPr>
                <w:rFonts w:ascii="Century Gothic" w:hAnsi="Century Gothic"/>
                <w:sz w:val="18"/>
                <w:szCs w:val="18"/>
              </w:rPr>
              <w:t xml:space="preserve">Até 05 (cinco) dias </w:t>
            </w:r>
            <w:r>
              <w:rPr>
                <w:rFonts w:ascii="Century Gothic" w:hAnsi="Century Gothic"/>
                <w:sz w:val="18"/>
                <w:szCs w:val="18"/>
              </w:rPr>
              <w:t>úteis</w:t>
            </w:r>
          </w:p>
        </w:tc>
      </w:tr>
      <w:tr w:rsidR="00DE5398" w:rsidRPr="00756A21" w14:paraId="120E6637" w14:textId="77777777" w:rsidTr="00CC0039">
        <w:tc>
          <w:tcPr>
            <w:tcW w:w="5670" w:type="dxa"/>
            <w:tcBorders>
              <w:right w:val="nil"/>
            </w:tcBorders>
            <w:vAlign w:val="center"/>
          </w:tcPr>
          <w:p w14:paraId="716E3459" w14:textId="77777777" w:rsidR="00DE5398" w:rsidRPr="00756A21" w:rsidRDefault="00DE5398" w:rsidP="00CC0039">
            <w:pPr>
              <w:spacing w:before="120" w:after="120" w:line="240" w:lineRule="auto"/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Resultado preliminar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2BDB2B07" w14:textId="77777777" w:rsidR="00DE5398" w:rsidRPr="003B6571" w:rsidRDefault="00DE5398" w:rsidP="00CC0039">
            <w:pPr>
              <w:spacing w:before="120" w:after="120" w:line="240" w:lineRule="auto"/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6571">
              <w:rPr>
                <w:rFonts w:ascii="Century Gothic" w:hAnsi="Century Gothic"/>
                <w:sz w:val="18"/>
                <w:szCs w:val="18"/>
              </w:rPr>
              <w:t>A partir de 19/02/2024</w:t>
            </w:r>
          </w:p>
        </w:tc>
      </w:tr>
      <w:tr w:rsidR="00DE5398" w:rsidRPr="00756A21" w14:paraId="346E122A" w14:textId="77777777" w:rsidTr="00CC0039">
        <w:tc>
          <w:tcPr>
            <w:tcW w:w="5670" w:type="dxa"/>
            <w:tcBorders>
              <w:right w:val="nil"/>
            </w:tcBorders>
            <w:vAlign w:val="center"/>
          </w:tcPr>
          <w:p w14:paraId="4D740813" w14:textId="77777777" w:rsidR="00DE5398" w:rsidRPr="00756A21" w:rsidRDefault="00DE5398" w:rsidP="00CC0039">
            <w:pPr>
              <w:spacing w:before="120" w:after="120" w:line="240" w:lineRule="auto"/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Prazo recursal do resultado preliminar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77668E4D" w14:textId="77777777" w:rsidR="00DE5398" w:rsidRPr="003B6571" w:rsidRDefault="00DE5398" w:rsidP="00CC0039">
            <w:pPr>
              <w:spacing w:before="120" w:after="120" w:line="240" w:lineRule="auto"/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6571">
              <w:rPr>
                <w:rFonts w:ascii="Century Gothic" w:hAnsi="Century Gothic"/>
                <w:sz w:val="18"/>
                <w:szCs w:val="18"/>
              </w:rPr>
              <w:t>Até 05 (cinco) dias corridos</w:t>
            </w:r>
          </w:p>
        </w:tc>
      </w:tr>
      <w:tr w:rsidR="00DE5398" w:rsidRPr="00756A21" w14:paraId="1DCF6EB7" w14:textId="77777777" w:rsidTr="00CC0039">
        <w:tc>
          <w:tcPr>
            <w:tcW w:w="5670" w:type="dxa"/>
            <w:tcBorders>
              <w:right w:val="nil"/>
            </w:tcBorders>
            <w:vAlign w:val="center"/>
          </w:tcPr>
          <w:p w14:paraId="7DBBA833" w14:textId="77777777" w:rsidR="00DE5398" w:rsidRPr="00756A21" w:rsidRDefault="00DE5398" w:rsidP="00CC0039">
            <w:pPr>
              <w:spacing w:before="120" w:after="120" w:line="240" w:lineRule="auto"/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Resultado final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2330AFA7" w14:textId="77777777" w:rsidR="00DE5398" w:rsidRPr="003B6571" w:rsidRDefault="00DE5398" w:rsidP="00CC0039">
            <w:pPr>
              <w:spacing w:before="120" w:after="120" w:line="240" w:lineRule="auto"/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6571">
              <w:rPr>
                <w:rFonts w:ascii="Century Gothic" w:hAnsi="Century Gothic"/>
                <w:sz w:val="18"/>
                <w:szCs w:val="18"/>
              </w:rPr>
              <w:t>A partir de 01/03/2024</w:t>
            </w:r>
          </w:p>
        </w:tc>
      </w:tr>
      <w:tr w:rsidR="00DE5398" w:rsidRPr="00756A21" w14:paraId="768A0029" w14:textId="77777777" w:rsidTr="00CC0039">
        <w:tc>
          <w:tcPr>
            <w:tcW w:w="5670" w:type="dxa"/>
            <w:tcBorders>
              <w:right w:val="nil"/>
            </w:tcBorders>
            <w:vAlign w:val="center"/>
          </w:tcPr>
          <w:p w14:paraId="39D71C2D" w14:textId="77777777" w:rsidR="00DE5398" w:rsidRPr="00756A21" w:rsidRDefault="00DE5398" w:rsidP="00CC0039">
            <w:pPr>
              <w:spacing w:before="120" w:after="120" w:line="240" w:lineRule="auto"/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Contratação dos projetos aprovados</w:t>
            </w:r>
          </w:p>
        </w:tc>
        <w:tc>
          <w:tcPr>
            <w:tcW w:w="2692" w:type="dxa"/>
            <w:tcBorders>
              <w:left w:val="nil"/>
              <w:bottom w:val="single" w:sz="8" w:space="0" w:color="auto"/>
            </w:tcBorders>
            <w:vAlign w:val="center"/>
          </w:tcPr>
          <w:p w14:paraId="0C60BEF2" w14:textId="77777777" w:rsidR="00DE5398" w:rsidRPr="003B6571" w:rsidRDefault="00DE5398" w:rsidP="00CC0039">
            <w:pPr>
              <w:spacing w:before="120" w:after="120" w:line="240" w:lineRule="auto"/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6571">
              <w:rPr>
                <w:rFonts w:ascii="Century Gothic" w:hAnsi="Century Gothic"/>
                <w:sz w:val="18"/>
                <w:szCs w:val="18"/>
              </w:rPr>
              <w:t>A partir de 11/03/2024</w:t>
            </w:r>
          </w:p>
        </w:tc>
      </w:tr>
    </w:tbl>
    <w:p w14:paraId="53EBA5D4" w14:textId="77777777" w:rsidR="00584241" w:rsidRDefault="00584241" w:rsidP="00402055">
      <w:pPr>
        <w:spacing w:before="120"/>
        <w:ind w:firstLine="0"/>
        <w:rPr>
          <w:rFonts w:ascii="Century Gothic" w:hAnsi="Century Gothic"/>
          <w:sz w:val="20"/>
          <w:szCs w:val="20"/>
        </w:rPr>
      </w:pPr>
    </w:p>
    <w:p w14:paraId="66CA2E1B" w14:textId="2B5DAAF1" w:rsidR="00584241" w:rsidRDefault="00584241" w:rsidP="00D12325">
      <w:pPr>
        <w:spacing w:before="240"/>
        <w:ind w:firstLine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Recife, </w:t>
      </w:r>
      <w:r w:rsidR="00DE5398">
        <w:rPr>
          <w:rFonts w:ascii="Century Gothic" w:hAnsi="Century Gothic"/>
          <w:sz w:val="20"/>
          <w:szCs w:val="20"/>
        </w:rPr>
        <w:t>12</w:t>
      </w:r>
      <w:r>
        <w:rPr>
          <w:rFonts w:ascii="Century Gothic" w:hAnsi="Century Gothic"/>
          <w:sz w:val="20"/>
          <w:szCs w:val="20"/>
        </w:rPr>
        <w:t xml:space="preserve"> de </w:t>
      </w:r>
      <w:r w:rsidR="00DE5398">
        <w:rPr>
          <w:rFonts w:ascii="Century Gothic" w:hAnsi="Century Gothic"/>
          <w:sz w:val="20"/>
          <w:szCs w:val="20"/>
        </w:rPr>
        <w:t>janeiro</w:t>
      </w:r>
      <w:r>
        <w:rPr>
          <w:rFonts w:ascii="Century Gothic" w:hAnsi="Century Gothic"/>
          <w:sz w:val="20"/>
          <w:szCs w:val="20"/>
        </w:rPr>
        <w:t xml:space="preserve"> de 202</w:t>
      </w:r>
      <w:r w:rsidR="00DE5398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>.</w:t>
      </w:r>
    </w:p>
    <w:p w14:paraId="177C780C" w14:textId="59DC77EA" w:rsidR="00402055" w:rsidRPr="00402055" w:rsidRDefault="00402055" w:rsidP="00402055">
      <w:pPr>
        <w:spacing w:before="360" w:line="240" w:lineRule="auto"/>
        <w:ind w:firstLine="0"/>
        <w:jc w:val="center"/>
        <w:rPr>
          <w:rFonts w:ascii="Century Gothic" w:hAnsi="Century Gothic"/>
          <w:b/>
          <w:bCs/>
          <w:sz w:val="22"/>
        </w:rPr>
      </w:pPr>
      <w:r w:rsidRPr="00402055">
        <w:rPr>
          <w:rFonts w:ascii="Century Gothic" w:hAnsi="Century Gothic"/>
          <w:b/>
          <w:bCs/>
          <w:sz w:val="22"/>
        </w:rPr>
        <w:t>Maria Fernanda Pimentel Avelar</w:t>
      </w:r>
    </w:p>
    <w:p w14:paraId="4F39A972" w14:textId="77777777" w:rsidR="00BD0493" w:rsidRDefault="00BD0493" w:rsidP="00BD0493">
      <w:pPr>
        <w:ind w:firstLine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Diretora Presidente</w:t>
      </w:r>
    </w:p>
    <w:p w14:paraId="42915C82" w14:textId="435409E0" w:rsidR="004E745B" w:rsidRPr="00BD0493" w:rsidRDefault="004E745B" w:rsidP="00BD0493">
      <w:pPr>
        <w:ind w:firstLine="0"/>
        <w:jc w:val="center"/>
        <w:rPr>
          <w:rFonts w:ascii="Century Gothic" w:hAnsi="Century Gothic"/>
          <w:sz w:val="20"/>
          <w:szCs w:val="20"/>
        </w:rPr>
        <w:sectPr w:rsidR="004E745B" w:rsidRPr="00BD0493" w:rsidSect="00ED694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1D0A7209" w14:textId="3712B7EE" w:rsidR="00402055" w:rsidRPr="00CA1F2A" w:rsidRDefault="00CA1F2A" w:rsidP="006F0788">
      <w:pPr>
        <w:spacing w:before="360" w:line="240" w:lineRule="auto"/>
        <w:ind w:firstLine="0"/>
        <w:jc w:val="right"/>
        <w:rPr>
          <w:rFonts w:ascii="Century Gothic" w:hAnsi="Century Gothic"/>
          <w:b/>
          <w:bCs/>
          <w:sz w:val="22"/>
        </w:rPr>
      </w:pPr>
      <w:r w:rsidRPr="00CA1F2A">
        <w:rPr>
          <w:rFonts w:ascii="Century Gothic" w:hAnsi="Century Gothic"/>
          <w:b/>
          <w:bCs/>
          <w:sz w:val="22"/>
        </w:rPr>
        <w:t>Helen Jamil Khoury</w:t>
      </w:r>
    </w:p>
    <w:p w14:paraId="34C5758C" w14:textId="19EE0AC4" w:rsidR="00402055" w:rsidRDefault="00BD0493" w:rsidP="006F0788">
      <w:pPr>
        <w:ind w:firstLine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Diretora Científica</w:t>
      </w:r>
    </w:p>
    <w:p w14:paraId="16A2B6B3" w14:textId="7DBD0139" w:rsidR="00BD0493" w:rsidRPr="00CA1F2A" w:rsidRDefault="00BD0493" w:rsidP="006F0788">
      <w:pPr>
        <w:spacing w:before="360" w:line="240" w:lineRule="auto"/>
        <w:ind w:firstLine="0"/>
        <w:jc w:val="left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Leonardo Ferraz Xavier</w:t>
      </w:r>
    </w:p>
    <w:p w14:paraId="5D96BAC5" w14:textId="634BF0ED" w:rsidR="00BD0493" w:rsidRDefault="00BD0493" w:rsidP="00D12325">
      <w:pPr>
        <w:ind w:firstLine="0"/>
        <w:jc w:val="left"/>
        <w:rPr>
          <w:rFonts w:ascii="Century Gothic" w:hAnsi="Century Gothic"/>
          <w:sz w:val="20"/>
          <w:szCs w:val="20"/>
        </w:rPr>
        <w:sectPr w:rsidR="00BD0493" w:rsidSect="00ED6943">
          <w:type w:val="continuous"/>
          <w:pgSz w:w="11906" w:h="16838"/>
          <w:pgMar w:top="1701" w:right="1134" w:bottom="1134" w:left="1701" w:header="709" w:footer="709" w:gutter="0"/>
          <w:cols w:num="2" w:space="708"/>
          <w:titlePg/>
          <w:docGrid w:linePitch="360"/>
        </w:sectPr>
      </w:pPr>
      <w:r>
        <w:rPr>
          <w:rFonts w:ascii="Century Gothic" w:hAnsi="Century Gothic"/>
          <w:sz w:val="20"/>
          <w:szCs w:val="20"/>
        </w:rPr>
        <w:t>Diretor de Inovação</w:t>
      </w:r>
    </w:p>
    <w:p w14:paraId="7A0E98D7" w14:textId="0BF374EA" w:rsidR="00D115C9" w:rsidRDefault="00D115C9" w:rsidP="00D12325">
      <w:pPr>
        <w:spacing w:after="160" w:line="259" w:lineRule="auto"/>
        <w:ind w:firstLine="0"/>
        <w:jc w:val="left"/>
        <w:rPr>
          <w:rFonts w:ascii="Century Gothic" w:hAnsi="Century Gothic"/>
          <w:sz w:val="20"/>
          <w:szCs w:val="20"/>
        </w:rPr>
      </w:pPr>
    </w:p>
    <w:sectPr w:rsidR="00D115C9" w:rsidSect="00ED6943">
      <w:type w:val="continuous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811D" w14:textId="77777777" w:rsidR="00ED6943" w:rsidRDefault="00ED6943" w:rsidP="009D39BC">
      <w:pPr>
        <w:spacing w:line="240" w:lineRule="auto"/>
      </w:pPr>
      <w:r>
        <w:separator/>
      </w:r>
    </w:p>
  </w:endnote>
  <w:endnote w:type="continuationSeparator" w:id="0">
    <w:p w14:paraId="5B6C9C5F" w14:textId="77777777" w:rsidR="00ED6943" w:rsidRDefault="00ED6943" w:rsidP="009D3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651E" w14:textId="77777777" w:rsidR="009D39BC" w:rsidRPr="00C44635" w:rsidRDefault="009D39BC" w:rsidP="009D39BC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color w:val="002060"/>
        <w:sz w:val="20"/>
        <w:szCs w:val="20"/>
      </w:rPr>
    </w:pPr>
  </w:p>
  <w:tbl>
    <w:tblPr>
      <w:tblStyle w:val="Tabelacomgrade"/>
      <w:tblW w:w="0" w:type="auto"/>
      <w:tblBorders>
        <w:top w:val="single" w:sz="6" w:space="0" w:color="002060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9D39BC" w14:paraId="24B273A0" w14:textId="77777777" w:rsidTr="008937C7">
      <w:tc>
        <w:tcPr>
          <w:tcW w:w="9055" w:type="dxa"/>
        </w:tcPr>
        <w:p w14:paraId="458BF13C" w14:textId="346A4FDB" w:rsidR="009D39BC" w:rsidRDefault="009D39BC" w:rsidP="009D39BC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right" w:pos="8840"/>
            </w:tabs>
            <w:spacing w:before="60"/>
            <w:ind w:firstLine="0"/>
            <w:jc w:val="center"/>
            <w:rPr>
              <w:rFonts w:ascii="Century Gothic" w:hAnsi="Century Gothic"/>
              <w:color w:val="002060"/>
            </w:rPr>
          </w:pPr>
          <w:r>
            <w:rPr>
              <w:noProof/>
            </w:rPr>
            <w:drawing>
              <wp:inline distT="0" distB="0" distL="0" distR="0" wp14:anchorId="6D0A7905" wp14:editId="45D1A1FD">
                <wp:extent cx="1228174" cy="360000"/>
                <wp:effectExtent l="0" t="0" r="0" b="2540"/>
                <wp:docPr id="956986691" name="Imagem 9569866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AFFEE-F847-99BF-E3CF-1A4E1F95B27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4">
                          <a:extLst>
                            <a:ext uri="{FF2B5EF4-FFF2-40B4-BE49-F238E27FC236}">
                              <a16:creationId xmlns:a16="http://schemas.microsoft.com/office/drawing/2014/main" id="{C12AFFEE-F847-99BF-E3CF-1A4E1F95B27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141" t="35043" r="6875" b="42605"/>
                        <a:stretch/>
                      </pic:blipFill>
                      <pic:spPr>
                        <a:xfrm>
                          <a:off x="0" y="0"/>
                          <a:ext cx="122817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F6D39">
            <w:rPr>
              <w:noProof/>
            </w:rPr>
            <w:drawing>
              <wp:inline distT="0" distB="0" distL="0" distR="0" wp14:anchorId="2C4F5876" wp14:editId="7B0181FA">
                <wp:extent cx="1403411" cy="359410"/>
                <wp:effectExtent l="0" t="0" r="0" b="2540"/>
                <wp:docPr id="344351467" name="Imagem 344351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70"/>
                        <a:stretch/>
                      </pic:blipFill>
                      <pic:spPr bwMode="auto">
                        <a:xfrm>
                          <a:off x="0" y="0"/>
                          <a:ext cx="1405715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b/>
              <w:bCs/>
            </w:rPr>
            <w:tab/>
          </w:r>
          <w:r>
            <w:rPr>
              <w:noProof/>
            </w:rPr>
            <w:drawing>
              <wp:inline distT="0" distB="0" distL="0" distR="0" wp14:anchorId="1640336A" wp14:editId="38012E71">
                <wp:extent cx="780959" cy="359410"/>
                <wp:effectExtent l="0" t="0" r="635" b="0"/>
                <wp:docPr id="1327657857" name="Imagem 1327657857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724"/>
                        <a:stretch/>
                      </pic:blipFill>
                      <pic:spPr bwMode="auto">
                        <a:xfrm>
                          <a:off x="0" y="0"/>
                          <a:ext cx="78224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F6D39">
            <w:rPr>
              <w:noProof/>
            </w:rPr>
            <w:drawing>
              <wp:inline distT="0" distB="0" distL="0" distR="0" wp14:anchorId="77DAFCE6" wp14:editId="2724FDFD">
                <wp:extent cx="756851" cy="334645"/>
                <wp:effectExtent l="0" t="0" r="5715" b="8255"/>
                <wp:docPr id="112916456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colorTemperature colorTemp="6000"/>
                                  </a14:imgEffect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659" r="53128" b="14917"/>
                        <a:stretch/>
                      </pic:blipFill>
                      <pic:spPr bwMode="auto">
                        <a:xfrm>
                          <a:off x="0" y="0"/>
                          <a:ext cx="816998" cy="361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F6D39">
            <w:rPr>
              <w:rFonts w:ascii="Century Gothic" w:hAnsi="Century Gothic"/>
              <w:b/>
              <w:bCs/>
            </w:rPr>
            <w:t xml:space="preserve"> </w:t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05F8317" wp14:editId="0B34BB43">
                <wp:extent cx="819241" cy="359410"/>
                <wp:effectExtent l="0" t="0" r="0" b="2540"/>
                <wp:docPr id="2113105354" name="Imagem 2113105354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58"/>
                        <a:stretch/>
                      </pic:blipFill>
                      <pic:spPr bwMode="auto">
                        <a:xfrm>
                          <a:off x="0" y="0"/>
                          <a:ext cx="82058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09964B5" w14:textId="77777777" w:rsidR="009D39BC" w:rsidRPr="0059064F" w:rsidRDefault="009D39BC" w:rsidP="0059064F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1C71" w14:textId="77777777" w:rsidR="00FD0F94" w:rsidRPr="00C44635" w:rsidRDefault="00FD0F94" w:rsidP="00FD0F94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color w:val="002060"/>
        <w:sz w:val="20"/>
        <w:szCs w:val="20"/>
      </w:rPr>
    </w:pPr>
  </w:p>
  <w:tbl>
    <w:tblPr>
      <w:tblStyle w:val="Tabelacomgrade"/>
      <w:tblW w:w="0" w:type="auto"/>
      <w:tblBorders>
        <w:top w:val="single" w:sz="6" w:space="0" w:color="002060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FD0F94" w14:paraId="47F94D9E" w14:textId="77777777" w:rsidTr="008937C7">
      <w:tc>
        <w:tcPr>
          <w:tcW w:w="9055" w:type="dxa"/>
        </w:tcPr>
        <w:p w14:paraId="4B8EFFD4" w14:textId="19754B1E" w:rsidR="00FD0F94" w:rsidRDefault="00FD0F94" w:rsidP="00FD0F94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right" w:pos="8840"/>
            </w:tabs>
            <w:spacing w:before="60"/>
            <w:ind w:firstLine="0"/>
            <w:jc w:val="center"/>
            <w:rPr>
              <w:rFonts w:ascii="Century Gothic" w:hAnsi="Century Gothic"/>
              <w:color w:val="002060"/>
            </w:rPr>
          </w:pPr>
          <w:r>
            <w:rPr>
              <w:noProof/>
            </w:rPr>
            <w:drawing>
              <wp:inline distT="0" distB="0" distL="0" distR="0" wp14:anchorId="68BBE1A8" wp14:editId="4F551B75">
                <wp:extent cx="1228174" cy="360000"/>
                <wp:effectExtent l="0" t="0" r="0" b="2540"/>
                <wp:docPr id="409247841" name="Imagem 4092478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AFFEE-F847-99BF-E3CF-1A4E1F95B27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4">
                          <a:extLst>
                            <a:ext uri="{FF2B5EF4-FFF2-40B4-BE49-F238E27FC236}">
                              <a16:creationId xmlns:a16="http://schemas.microsoft.com/office/drawing/2014/main" id="{C12AFFEE-F847-99BF-E3CF-1A4E1F95B27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141" t="35043" r="6875" b="42605"/>
                        <a:stretch/>
                      </pic:blipFill>
                      <pic:spPr>
                        <a:xfrm>
                          <a:off x="0" y="0"/>
                          <a:ext cx="122817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F6D39">
            <w:rPr>
              <w:noProof/>
            </w:rPr>
            <w:drawing>
              <wp:inline distT="0" distB="0" distL="0" distR="0" wp14:anchorId="510DF980" wp14:editId="202978EC">
                <wp:extent cx="1403411" cy="359410"/>
                <wp:effectExtent l="0" t="0" r="0" b="2540"/>
                <wp:docPr id="84768131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70"/>
                        <a:stretch/>
                      </pic:blipFill>
                      <pic:spPr bwMode="auto">
                        <a:xfrm>
                          <a:off x="0" y="0"/>
                          <a:ext cx="1405715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b/>
              <w:bCs/>
            </w:rPr>
            <w:tab/>
          </w:r>
          <w:r>
            <w:rPr>
              <w:noProof/>
            </w:rPr>
            <w:drawing>
              <wp:inline distT="0" distB="0" distL="0" distR="0" wp14:anchorId="6DD6446C" wp14:editId="500BC910">
                <wp:extent cx="780959" cy="359410"/>
                <wp:effectExtent l="0" t="0" r="635" b="0"/>
                <wp:docPr id="1166871346" name="Imagem 1166871346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724"/>
                        <a:stretch/>
                      </pic:blipFill>
                      <pic:spPr bwMode="auto">
                        <a:xfrm>
                          <a:off x="0" y="0"/>
                          <a:ext cx="78224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F6D39">
            <w:rPr>
              <w:noProof/>
            </w:rPr>
            <w:drawing>
              <wp:inline distT="0" distB="0" distL="0" distR="0" wp14:anchorId="54C998C8" wp14:editId="54F7094C">
                <wp:extent cx="756851" cy="334645"/>
                <wp:effectExtent l="0" t="0" r="5715" b="8255"/>
                <wp:docPr id="1682901595" name="Imagem 16829015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colorTemperature colorTemp="6000"/>
                                  </a14:imgEffect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659" r="53128" b="14917"/>
                        <a:stretch/>
                      </pic:blipFill>
                      <pic:spPr bwMode="auto">
                        <a:xfrm>
                          <a:off x="0" y="0"/>
                          <a:ext cx="816998" cy="361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F6D39">
            <w:rPr>
              <w:rFonts w:ascii="Century Gothic" w:hAnsi="Century Gothic"/>
              <w:b/>
              <w:bCs/>
            </w:rPr>
            <w:t xml:space="preserve"> </w:t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F2D3EF4" wp14:editId="35D5162B">
                <wp:extent cx="819241" cy="359410"/>
                <wp:effectExtent l="0" t="0" r="0" b="2540"/>
                <wp:docPr id="1607138887" name="Imagem 1607138887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58"/>
                        <a:stretch/>
                      </pic:blipFill>
                      <pic:spPr bwMode="auto">
                        <a:xfrm>
                          <a:off x="0" y="0"/>
                          <a:ext cx="82058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5836E8B" w14:textId="77777777" w:rsidR="00FD0F94" w:rsidRPr="00FD0F94" w:rsidRDefault="00FD0F94" w:rsidP="00C44635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6B1C" w14:textId="77777777" w:rsidR="00ED6943" w:rsidRDefault="00ED6943" w:rsidP="009D39BC">
      <w:pPr>
        <w:spacing w:line="240" w:lineRule="auto"/>
      </w:pPr>
      <w:r>
        <w:separator/>
      </w:r>
    </w:p>
  </w:footnote>
  <w:footnote w:type="continuationSeparator" w:id="0">
    <w:p w14:paraId="7DCA8F46" w14:textId="77777777" w:rsidR="00ED6943" w:rsidRDefault="00ED6943" w:rsidP="009D3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8D38" w14:textId="77777777" w:rsidR="004E745B" w:rsidRPr="004A4889" w:rsidRDefault="004E745B" w:rsidP="004E745B">
    <w:pPr>
      <w:pStyle w:val="Rodap"/>
      <w:tabs>
        <w:tab w:val="right" w:pos="0"/>
      </w:tabs>
      <w:jc w:val="right"/>
      <w:rPr>
        <w:rStyle w:val="Nmerodepgina"/>
        <w:rFonts w:ascii="Century Gothic" w:eastAsia="Arial Unicode MS" w:hAnsi="Century Gothic" w:cs="Arial Unicode MS"/>
        <w:color w:val="002060"/>
        <w:sz w:val="20"/>
        <w:szCs w:val="18"/>
      </w:rPr>
    </w:pPr>
    <w:r w:rsidRPr="004A4889">
      <w:rPr>
        <w:rFonts w:ascii="Century Gothic" w:hAnsi="Century Gothic"/>
        <w:color w:val="002060"/>
        <w:sz w:val="20"/>
        <w:szCs w:val="18"/>
      </w:rPr>
      <w:fldChar w:fldCharType="begin"/>
    </w:r>
    <w:r w:rsidRPr="004A4889">
      <w:rPr>
        <w:rFonts w:ascii="Century Gothic" w:hAnsi="Century Gothic"/>
        <w:color w:val="002060"/>
        <w:sz w:val="20"/>
        <w:szCs w:val="18"/>
      </w:rPr>
      <w:instrText xml:space="preserve"> PAGE </w:instrText>
    </w:r>
    <w:r w:rsidRPr="004A4889">
      <w:rPr>
        <w:rFonts w:ascii="Century Gothic" w:hAnsi="Century Gothic"/>
        <w:color w:val="002060"/>
        <w:sz w:val="20"/>
        <w:szCs w:val="18"/>
      </w:rPr>
      <w:fldChar w:fldCharType="separate"/>
    </w:r>
    <w:r w:rsidRPr="004A4889">
      <w:rPr>
        <w:rFonts w:ascii="Century Gothic" w:hAnsi="Century Gothic"/>
        <w:color w:val="002060"/>
        <w:sz w:val="20"/>
        <w:szCs w:val="18"/>
      </w:rPr>
      <w:t>22</w:t>
    </w:r>
    <w:r w:rsidRPr="004A4889">
      <w:rPr>
        <w:rFonts w:ascii="Century Gothic" w:hAnsi="Century Gothic"/>
        <w:color w:val="002060"/>
        <w:sz w:val="20"/>
        <w:szCs w:val="18"/>
      </w:rPr>
      <w:fldChar w:fldCharType="end"/>
    </w:r>
    <w:r w:rsidRPr="004A4889">
      <w:rPr>
        <w:rStyle w:val="Nmerodepgina"/>
        <w:rFonts w:ascii="Century Gothic" w:hAnsi="Century Gothic"/>
        <w:color w:val="002060"/>
        <w:sz w:val="20"/>
        <w:szCs w:val="18"/>
      </w:rPr>
      <w:t>/</w:t>
    </w:r>
    <w:r w:rsidRPr="004A4889">
      <w:rPr>
        <w:rFonts w:ascii="Century Gothic" w:hAnsi="Century Gothic"/>
        <w:color w:val="002060"/>
        <w:sz w:val="20"/>
        <w:szCs w:val="18"/>
      </w:rPr>
      <w:fldChar w:fldCharType="begin"/>
    </w:r>
    <w:r w:rsidRPr="004A4889">
      <w:rPr>
        <w:rFonts w:ascii="Century Gothic" w:hAnsi="Century Gothic"/>
        <w:color w:val="002060"/>
        <w:sz w:val="20"/>
        <w:szCs w:val="18"/>
      </w:rPr>
      <w:instrText xml:space="preserve"> NUMPAGES </w:instrText>
    </w:r>
    <w:r w:rsidRPr="004A4889">
      <w:rPr>
        <w:rFonts w:ascii="Century Gothic" w:hAnsi="Century Gothic"/>
        <w:color w:val="002060"/>
        <w:sz w:val="20"/>
        <w:szCs w:val="18"/>
      </w:rPr>
      <w:fldChar w:fldCharType="separate"/>
    </w:r>
    <w:r w:rsidRPr="004A4889">
      <w:rPr>
        <w:rFonts w:ascii="Century Gothic" w:hAnsi="Century Gothic"/>
        <w:color w:val="002060"/>
        <w:sz w:val="20"/>
        <w:szCs w:val="18"/>
      </w:rPr>
      <w:t>22</w:t>
    </w:r>
    <w:r w:rsidRPr="004A4889">
      <w:rPr>
        <w:rFonts w:ascii="Century Gothic" w:hAnsi="Century Gothic"/>
        <w:color w:val="002060"/>
        <w:sz w:val="20"/>
        <w:szCs w:val="18"/>
      </w:rPr>
      <w:fldChar w:fldCharType="end"/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6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4E745B" w:rsidRPr="00CE5943" w14:paraId="32510DF0" w14:textId="77777777" w:rsidTr="008937C7">
      <w:tc>
        <w:tcPr>
          <w:tcW w:w="9055" w:type="dxa"/>
        </w:tcPr>
        <w:p w14:paraId="21577DEE" w14:textId="71BBD5B9" w:rsidR="004E745B" w:rsidRDefault="004E745B" w:rsidP="0059064F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rFonts w:ascii="Century Gothic" w:hAnsi="Century Gothic"/>
              <w:b/>
              <w:bCs/>
              <w:noProof/>
              <w:color w:val="002060"/>
              <w:szCs w:val="24"/>
            </w:rPr>
          </w:pPr>
          <w:r w:rsidRPr="00CE5943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>EDITAL Nº</w:t>
          </w:r>
          <w:r w:rsidR="00637D27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 xml:space="preserve"> 21/2023</w:t>
          </w:r>
          <w:r w:rsidRPr="00CE5943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>-FACEPE</w:t>
          </w:r>
        </w:p>
        <w:p w14:paraId="0B0E2DF1" w14:textId="418E8655" w:rsidR="00BD6D80" w:rsidRPr="00CE5943" w:rsidRDefault="00BD6D80" w:rsidP="0059064F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rFonts w:ascii="Century Gothic" w:hAnsi="Century Gothic"/>
              <w:b/>
              <w:bCs/>
              <w:noProof/>
              <w:color w:val="002060"/>
              <w:szCs w:val="24"/>
            </w:rPr>
          </w:pPr>
          <w:r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>ADENDO Nº 01</w:t>
          </w:r>
        </w:p>
        <w:p w14:paraId="3486CC1C" w14:textId="5424A6D0" w:rsidR="004E745B" w:rsidRPr="001E3461" w:rsidRDefault="00CC491B" w:rsidP="0059064F">
          <w:pPr>
            <w:pStyle w:val="Cabealho"/>
            <w:spacing w:after="120"/>
            <w:ind w:firstLine="0"/>
            <w:jc w:val="center"/>
            <w:rPr>
              <w:sz w:val="20"/>
            </w:rPr>
          </w:pPr>
          <w:r>
            <w:rPr>
              <w:rFonts w:ascii="Century Gothic" w:hAnsi="Century Gothic"/>
              <w:b/>
              <w:bCs/>
              <w:i/>
              <w:iCs/>
              <w:noProof/>
              <w:color w:val="002060"/>
              <w:sz w:val="20"/>
            </w:rPr>
            <w:t xml:space="preserve">APOIO ÀS </w:t>
          </w:r>
          <w:r w:rsidR="00986FAD">
            <w:rPr>
              <w:rFonts w:ascii="Century Gothic" w:hAnsi="Century Gothic"/>
              <w:b/>
              <w:bCs/>
              <w:i/>
              <w:iCs/>
              <w:noProof/>
              <w:color w:val="002060"/>
              <w:sz w:val="20"/>
            </w:rPr>
            <w:t>REDES DE INOVAÇÃO</w:t>
          </w:r>
          <w:r>
            <w:rPr>
              <w:rFonts w:ascii="Century Gothic" w:hAnsi="Century Gothic"/>
              <w:b/>
              <w:bCs/>
              <w:i/>
              <w:iCs/>
              <w:noProof/>
              <w:color w:val="002060"/>
              <w:sz w:val="20"/>
            </w:rPr>
            <w:t xml:space="preserve"> DE PERNAMBUCO</w:t>
          </w:r>
        </w:p>
      </w:tc>
    </w:tr>
  </w:tbl>
  <w:p w14:paraId="1B036016" w14:textId="77777777" w:rsidR="00FD0F94" w:rsidRPr="001E3461" w:rsidRDefault="00FD0F94" w:rsidP="0059064F">
    <w:pPr>
      <w:pStyle w:val="Cabealho"/>
      <w:tabs>
        <w:tab w:val="clear" w:pos="4252"/>
        <w:tab w:val="clear" w:pos="8504"/>
      </w:tabs>
      <w:ind w:firstLine="0"/>
      <w:rPr>
        <w:rFonts w:ascii="Century Gothic" w:hAnsi="Century Gothic"/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440B" w14:textId="1BB9A6F8" w:rsidR="00FD0F94" w:rsidRPr="00F94519" w:rsidRDefault="00BA15BC" w:rsidP="008A1DBD">
    <w:pPr>
      <w:pStyle w:val="Cabealho"/>
      <w:tabs>
        <w:tab w:val="clear" w:pos="4252"/>
        <w:tab w:val="clear" w:pos="8504"/>
      </w:tabs>
      <w:spacing w:before="120"/>
      <w:ind w:firstLine="0"/>
      <w:jc w:val="center"/>
      <w:rPr>
        <w:rFonts w:ascii="Century Gothic" w:hAnsi="Century Gothic"/>
        <w:b/>
        <w:bCs/>
        <w:noProof/>
        <w:color w:val="002060"/>
        <w:sz w:val="20"/>
        <w:szCs w:val="20"/>
      </w:rPr>
    </w:pPr>
    <w:r>
      <w:rPr>
        <w:noProof/>
      </w:rPr>
      <w:drawing>
        <wp:inline distT="0" distB="0" distL="0" distR="0" wp14:anchorId="30183E76" wp14:editId="0AFA98B7">
          <wp:extent cx="554777" cy="630000"/>
          <wp:effectExtent l="0" t="0" r="0" b="0"/>
          <wp:docPr id="12858887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8" t="10100" r="71458" b="22223"/>
                  <a:stretch/>
                </pic:blipFill>
                <pic:spPr bwMode="auto">
                  <a:xfrm>
                    <a:off x="0" y="0"/>
                    <a:ext cx="554777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DC551A" w14:textId="5EC21353" w:rsidR="00FD0F94" w:rsidRDefault="00FD0F94" w:rsidP="00FD0F94">
    <w:pPr>
      <w:pStyle w:val="Cabealho"/>
      <w:tabs>
        <w:tab w:val="clear" w:pos="4252"/>
        <w:tab w:val="clear" w:pos="8504"/>
      </w:tabs>
      <w:ind w:firstLine="0"/>
      <w:jc w:val="center"/>
      <w:rPr>
        <w:rFonts w:ascii="Century Gothic" w:hAnsi="Century Gothic"/>
        <w:b/>
        <w:bCs/>
        <w:noProof/>
        <w:color w:val="002060"/>
        <w:szCs w:val="24"/>
      </w:rPr>
    </w:pPr>
    <w:r w:rsidRPr="00CE5943">
      <w:rPr>
        <w:rFonts w:ascii="Century Gothic" w:hAnsi="Century Gothic"/>
        <w:b/>
        <w:bCs/>
        <w:noProof/>
        <w:color w:val="002060"/>
        <w:szCs w:val="24"/>
      </w:rPr>
      <w:t xml:space="preserve">EDITAL Nº </w:t>
    </w:r>
    <w:r w:rsidR="00637D27">
      <w:rPr>
        <w:rFonts w:ascii="Century Gothic" w:hAnsi="Century Gothic"/>
        <w:b/>
        <w:bCs/>
        <w:noProof/>
        <w:color w:val="002060"/>
        <w:szCs w:val="24"/>
      </w:rPr>
      <w:t>21</w:t>
    </w:r>
    <w:r w:rsidRPr="00CE5943">
      <w:rPr>
        <w:rFonts w:ascii="Century Gothic" w:hAnsi="Century Gothic"/>
        <w:b/>
        <w:bCs/>
        <w:noProof/>
        <w:color w:val="002060"/>
        <w:szCs w:val="24"/>
      </w:rPr>
      <w:t>/</w:t>
    </w:r>
    <w:r w:rsidR="00637D27">
      <w:rPr>
        <w:rFonts w:ascii="Century Gothic" w:hAnsi="Century Gothic"/>
        <w:b/>
        <w:bCs/>
        <w:noProof/>
        <w:color w:val="002060"/>
        <w:szCs w:val="24"/>
      </w:rPr>
      <w:t>2023</w:t>
    </w:r>
    <w:r w:rsidRPr="00CE5943">
      <w:rPr>
        <w:rFonts w:ascii="Century Gothic" w:hAnsi="Century Gothic"/>
        <w:b/>
        <w:bCs/>
        <w:noProof/>
        <w:color w:val="002060"/>
        <w:szCs w:val="24"/>
      </w:rPr>
      <w:t>-FACEPE</w:t>
    </w:r>
  </w:p>
  <w:p w14:paraId="1FBE3704" w14:textId="06E66312" w:rsidR="00BD6D80" w:rsidRPr="00CE5943" w:rsidRDefault="00BD6D80" w:rsidP="00FD0F94">
    <w:pPr>
      <w:pStyle w:val="Cabealho"/>
      <w:tabs>
        <w:tab w:val="clear" w:pos="4252"/>
        <w:tab w:val="clear" w:pos="8504"/>
      </w:tabs>
      <w:ind w:firstLine="0"/>
      <w:jc w:val="center"/>
      <w:rPr>
        <w:rFonts w:ascii="Century Gothic" w:hAnsi="Century Gothic"/>
        <w:b/>
        <w:bCs/>
        <w:noProof/>
        <w:color w:val="002060"/>
        <w:szCs w:val="24"/>
      </w:rPr>
    </w:pPr>
    <w:r>
      <w:rPr>
        <w:rFonts w:ascii="Century Gothic" w:hAnsi="Century Gothic"/>
        <w:b/>
        <w:bCs/>
        <w:noProof/>
        <w:color w:val="002060"/>
        <w:szCs w:val="24"/>
      </w:rPr>
      <w:t>ADENDO Nº 0</w:t>
    </w:r>
    <w:r w:rsidR="00DE5398">
      <w:rPr>
        <w:rFonts w:ascii="Century Gothic" w:hAnsi="Century Gothic"/>
        <w:b/>
        <w:bCs/>
        <w:noProof/>
        <w:color w:val="002060"/>
        <w:szCs w:val="24"/>
      </w:rPr>
      <w:t>2</w:t>
    </w:r>
  </w:p>
  <w:p w14:paraId="1AC71F2C" w14:textId="2756C2D8" w:rsidR="00FD0F94" w:rsidRDefault="00CC491B" w:rsidP="00FD0F94">
    <w:pPr>
      <w:pStyle w:val="Cabealho"/>
      <w:tabs>
        <w:tab w:val="clear" w:pos="4252"/>
        <w:tab w:val="clear" w:pos="8504"/>
      </w:tabs>
      <w:ind w:firstLine="0"/>
      <w:jc w:val="center"/>
      <w:rPr>
        <w:rFonts w:ascii="Century Gothic" w:hAnsi="Century Gothic"/>
        <w:b/>
        <w:bCs/>
        <w:i/>
        <w:iCs/>
        <w:noProof/>
        <w:color w:val="002060"/>
        <w:sz w:val="20"/>
        <w:szCs w:val="20"/>
      </w:rPr>
    </w:pPr>
    <w:r>
      <w:rPr>
        <w:rFonts w:ascii="Century Gothic" w:hAnsi="Century Gothic"/>
        <w:b/>
        <w:bCs/>
        <w:i/>
        <w:iCs/>
        <w:noProof/>
        <w:color w:val="002060"/>
        <w:sz w:val="20"/>
        <w:szCs w:val="20"/>
      </w:rPr>
      <w:t xml:space="preserve">APOIO ÀS </w:t>
    </w:r>
    <w:r w:rsidR="00986FAD">
      <w:rPr>
        <w:rFonts w:ascii="Century Gothic" w:hAnsi="Century Gothic"/>
        <w:b/>
        <w:bCs/>
        <w:i/>
        <w:iCs/>
        <w:noProof/>
        <w:color w:val="002060"/>
        <w:sz w:val="20"/>
        <w:szCs w:val="20"/>
      </w:rPr>
      <w:t>REDES DE INOVAÇÃO</w:t>
    </w:r>
    <w:r>
      <w:rPr>
        <w:rFonts w:ascii="Century Gothic" w:hAnsi="Century Gothic"/>
        <w:b/>
        <w:bCs/>
        <w:i/>
        <w:iCs/>
        <w:noProof/>
        <w:color w:val="002060"/>
        <w:sz w:val="20"/>
        <w:szCs w:val="20"/>
      </w:rPr>
      <w:t xml:space="preserve"> DE PERNAMBUCO</w:t>
    </w:r>
  </w:p>
  <w:p w14:paraId="092F61D3" w14:textId="3424C134" w:rsidR="00FD0F94" w:rsidRPr="00FD0F94" w:rsidRDefault="00FD0F94" w:rsidP="00FD0F94">
    <w:pPr>
      <w:pStyle w:val="Cabealho"/>
      <w:tabs>
        <w:tab w:val="clear" w:pos="4252"/>
        <w:tab w:val="clear" w:pos="8504"/>
      </w:tabs>
      <w:ind w:firstLine="0"/>
      <w:jc w:val="center"/>
      <w:rPr>
        <w:rFonts w:ascii="Century Gothic" w:hAnsi="Century Gothic"/>
        <w:b/>
        <w:bCs/>
        <w:i/>
        <w:iCs/>
        <w:noProof/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021"/>
    <w:multiLevelType w:val="multilevel"/>
    <w:tmpl w:val="F58ED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7720ED"/>
    <w:multiLevelType w:val="multilevel"/>
    <w:tmpl w:val="9DCAD25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314"/>
    <w:multiLevelType w:val="hybridMultilevel"/>
    <w:tmpl w:val="2FC89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6C61"/>
    <w:multiLevelType w:val="multilevel"/>
    <w:tmpl w:val="B7081D96"/>
    <w:lvl w:ilvl="0">
      <w:start w:val="1"/>
      <w:numFmt w:val="decimal"/>
      <w:lvlText w:val="%1"/>
      <w:lvlJc w:val="left"/>
      <w:pPr>
        <w:ind w:left="790" w:hanging="4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9B5DAE"/>
    <w:multiLevelType w:val="multilevel"/>
    <w:tmpl w:val="66204694"/>
    <w:lvl w:ilvl="0">
      <w:start w:val="1"/>
      <w:numFmt w:val="lowerLetter"/>
      <w:lvlText w:val="%1)"/>
      <w:lvlJc w:val="left"/>
      <w:pPr>
        <w:ind w:left="20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F21650"/>
    <w:multiLevelType w:val="multilevel"/>
    <w:tmpl w:val="8C7CE558"/>
    <w:lvl w:ilvl="0">
      <w:start w:val="1"/>
      <w:numFmt w:val="decimal"/>
      <w:lvlText w:val="%1"/>
      <w:lvlJc w:val="left"/>
      <w:pPr>
        <w:ind w:left="790" w:hanging="4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E3286B"/>
    <w:multiLevelType w:val="multilevel"/>
    <w:tmpl w:val="EC24C726"/>
    <w:lvl w:ilvl="0">
      <w:start w:val="2"/>
      <w:numFmt w:val="decimal"/>
      <w:lvlText w:val="%1"/>
      <w:lvlJc w:val="left"/>
      <w:pPr>
        <w:ind w:left="790" w:hanging="4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572A02"/>
    <w:multiLevelType w:val="hybridMultilevel"/>
    <w:tmpl w:val="B778F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1294"/>
    <w:multiLevelType w:val="hybridMultilevel"/>
    <w:tmpl w:val="DC82E8EA"/>
    <w:lvl w:ilvl="0" w:tplc="BC5EFE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30021"/>
    <w:multiLevelType w:val="hybridMultilevel"/>
    <w:tmpl w:val="04B29F2E"/>
    <w:lvl w:ilvl="0" w:tplc="C7C44A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8806EEE"/>
    <w:multiLevelType w:val="multilevel"/>
    <w:tmpl w:val="F4782E2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777D5"/>
    <w:multiLevelType w:val="hybridMultilevel"/>
    <w:tmpl w:val="C2527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6E7"/>
    <w:multiLevelType w:val="multilevel"/>
    <w:tmpl w:val="85186B3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769A33AE"/>
    <w:multiLevelType w:val="hybridMultilevel"/>
    <w:tmpl w:val="04B29F2E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88821712">
    <w:abstractNumId w:val="8"/>
  </w:num>
  <w:num w:numId="2" w16cid:durableId="2105608409">
    <w:abstractNumId w:val="8"/>
  </w:num>
  <w:num w:numId="3" w16cid:durableId="366880138">
    <w:abstractNumId w:val="8"/>
  </w:num>
  <w:num w:numId="4" w16cid:durableId="1099061475">
    <w:abstractNumId w:val="5"/>
  </w:num>
  <w:num w:numId="5" w16cid:durableId="1174296510">
    <w:abstractNumId w:val="9"/>
  </w:num>
  <w:num w:numId="6" w16cid:durableId="1312979041">
    <w:abstractNumId w:val="13"/>
  </w:num>
  <w:num w:numId="7" w16cid:durableId="1645312150">
    <w:abstractNumId w:val="11"/>
  </w:num>
  <w:num w:numId="8" w16cid:durableId="448597191">
    <w:abstractNumId w:val="0"/>
  </w:num>
  <w:num w:numId="9" w16cid:durableId="304820939">
    <w:abstractNumId w:val="3"/>
  </w:num>
  <w:num w:numId="10" w16cid:durableId="547839646">
    <w:abstractNumId w:val="2"/>
  </w:num>
  <w:num w:numId="11" w16cid:durableId="1934850964">
    <w:abstractNumId w:val="7"/>
  </w:num>
  <w:num w:numId="12" w16cid:durableId="1540317761">
    <w:abstractNumId w:val="1"/>
  </w:num>
  <w:num w:numId="13" w16cid:durableId="467671515">
    <w:abstractNumId w:val="10"/>
  </w:num>
  <w:num w:numId="14" w16cid:durableId="964891706">
    <w:abstractNumId w:val="4"/>
  </w:num>
  <w:num w:numId="15" w16cid:durableId="760756717">
    <w:abstractNumId w:val="12"/>
  </w:num>
  <w:num w:numId="16" w16cid:durableId="1129935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BC"/>
    <w:rsid w:val="000014ED"/>
    <w:rsid w:val="00026C54"/>
    <w:rsid w:val="00034299"/>
    <w:rsid w:val="00040E23"/>
    <w:rsid w:val="00042DED"/>
    <w:rsid w:val="00044EDD"/>
    <w:rsid w:val="00045731"/>
    <w:rsid w:val="00045D1F"/>
    <w:rsid w:val="00051B1C"/>
    <w:rsid w:val="00053F4E"/>
    <w:rsid w:val="000549CB"/>
    <w:rsid w:val="00061A57"/>
    <w:rsid w:val="00065C01"/>
    <w:rsid w:val="00072D44"/>
    <w:rsid w:val="00073644"/>
    <w:rsid w:val="00082623"/>
    <w:rsid w:val="00087990"/>
    <w:rsid w:val="00090ABA"/>
    <w:rsid w:val="0009309E"/>
    <w:rsid w:val="000935A3"/>
    <w:rsid w:val="00096B6A"/>
    <w:rsid w:val="000B0117"/>
    <w:rsid w:val="000C297E"/>
    <w:rsid w:val="000C4008"/>
    <w:rsid w:val="000D0DBD"/>
    <w:rsid w:val="000D43EA"/>
    <w:rsid w:val="000D5913"/>
    <w:rsid w:val="000D613A"/>
    <w:rsid w:val="000D62C3"/>
    <w:rsid w:val="000D68F0"/>
    <w:rsid w:val="000D7DF5"/>
    <w:rsid w:val="000E760D"/>
    <w:rsid w:val="000E7EDF"/>
    <w:rsid w:val="000F00F0"/>
    <w:rsid w:val="000F09BE"/>
    <w:rsid w:val="00102B30"/>
    <w:rsid w:val="001101AB"/>
    <w:rsid w:val="00117ABC"/>
    <w:rsid w:val="00120C36"/>
    <w:rsid w:val="00122B1C"/>
    <w:rsid w:val="00135FF9"/>
    <w:rsid w:val="00136176"/>
    <w:rsid w:val="00141E06"/>
    <w:rsid w:val="00142000"/>
    <w:rsid w:val="00142999"/>
    <w:rsid w:val="001475BA"/>
    <w:rsid w:val="001528DF"/>
    <w:rsid w:val="00162C32"/>
    <w:rsid w:val="00165EF6"/>
    <w:rsid w:val="00176DB9"/>
    <w:rsid w:val="00177AFD"/>
    <w:rsid w:val="00180685"/>
    <w:rsid w:val="00181FB9"/>
    <w:rsid w:val="001931AC"/>
    <w:rsid w:val="001946FA"/>
    <w:rsid w:val="00194ECE"/>
    <w:rsid w:val="001A436D"/>
    <w:rsid w:val="001B0030"/>
    <w:rsid w:val="001B5500"/>
    <w:rsid w:val="001B55E7"/>
    <w:rsid w:val="001C16FE"/>
    <w:rsid w:val="001D0680"/>
    <w:rsid w:val="001D3227"/>
    <w:rsid w:val="001D5DEA"/>
    <w:rsid w:val="001D7B67"/>
    <w:rsid w:val="001E1622"/>
    <w:rsid w:val="001E3461"/>
    <w:rsid w:val="001E4C88"/>
    <w:rsid w:val="001F02BE"/>
    <w:rsid w:val="001F121F"/>
    <w:rsid w:val="001F24A6"/>
    <w:rsid w:val="002004DB"/>
    <w:rsid w:val="00202290"/>
    <w:rsid w:val="00205C60"/>
    <w:rsid w:val="00210A35"/>
    <w:rsid w:val="00212AE8"/>
    <w:rsid w:val="002171AE"/>
    <w:rsid w:val="00223283"/>
    <w:rsid w:val="00224D0B"/>
    <w:rsid w:val="0022521B"/>
    <w:rsid w:val="00226FBB"/>
    <w:rsid w:val="00227917"/>
    <w:rsid w:val="00231104"/>
    <w:rsid w:val="00242323"/>
    <w:rsid w:val="00247136"/>
    <w:rsid w:val="00253F08"/>
    <w:rsid w:val="00256190"/>
    <w:rsid w:val="00257ADF"/>
    <w:rsid w:val="0026232B"/>
    <w:rsid w:val="00262F8B"/>
    <w:rsid w:val="00271912"/>
    <w:rsid w:val="00272156"/>
    <w:rsid w:val="002745E8"/>
    <w:rsid w:val="00287C86"/>
    <w:rsid w:val="00290A9B"/>
    <w:rsid w:val="00295E0F"/>
    <w:rsid w:val="002A3BC6"/>
    <w:rsid w:val="002A5628"/>
    <w:rsid w:val="002B32F7"/>
    <w:rsid w:val="002B5E20"/>
    <w:rsid w:val="002C34DF"/>
    <w:rsid w:val="002C55B5"/>
    <w:rsid w:val="002C6785"/>
    <w:rsid w:val="002D143D"/>
    <w:rsid w:val="002E0E18"/>
    <w:rsid w:val="002E3606"/>
    <w:rsid w:val="002E752B"/>
    <w:rsid w:val="002E7F32"/>
    <w:rsid w:val="002F1B45"/>
    <w:rsid w:val="002F29FB"/>
    <w:rsid w:val="002F7182"/>
    <w:rsid w:val="00300251"/>
    <w:rsid w:val="00300D98"/>
    <w:rsid w:val="00301EC8"/>
    <w:rsid w:val="00304AD4"/>
    <w:rsid w:val="00305668"/>
    <w:rsid w:val="00317CB2"/>
    <w:rsid w:val="003206EF"/>
    <w:rsid w:val="00326A25"/>
    <w:rsid w:val="003312F2"/>
    <w:rsid w:val="003379DA"/>
    <w:rsid w:val="00361CEE"/>
    <w:rsid w:val="00366B75"/>
    <w:rsid w:val="0036723C"/>
    <w:rsid w:val="003741B6"/>
    <w:rsid w:val="00377A20"/>
    <w:rsid w:val="003801D6"/>
    <w:rsid w:val="00386948"/>
    <w:rsid w:val="00390BB0"/>
    <w:rsid w:val="00397DA3"/>
    <w:rsid w:val="003A1DE2"/>
    <w:rsid w:val="003A3F50"/>
    <w:rsid w:val="003A3F72"/>
    <w:rsid w:val="003A65CD"/>
    <w:rsid w:val="003A79F0"/>
    <w:rsid w:val="003B43D3"/>
    <w:rsid w:val="003B6571"/>
    <w:rsid w:val="003C0DC5"/>
    <w:rsid w:val="003D6DB5"/>
    <w:rsid w:val="003D706F"/>
    <w:rsid w:val="003E0FCE"/>
    <w:rsid w:val="003E5787"/>
    <w:rsid w:val="003F37CF"/>
    <w:rsid w:val="003F6795"/>
    <w:rsid w:val="003F6D39"/>
    <w:rsid w:val="00402055"/>
    <w:rsid w:val="004112A7"/>
    <w:rsid w:val="0041670B"/>
    <w:rsid w:val="00417F37"/>
    <w:rsid w:val="004234E6"/>
    <w:rsid w:val="00427F36"/>
    <w:rsid w:val="00433201"/>
    <w:rsid w:val="0043690B"/>
    <w:rsid w:val="00442E47"/>
    <w:rsid w:val="00447446"/>
    <w:rsid w:val="00456217"/>
    <w:rsid w:val="0046069E"/>
    <w:rsid w:val="004642FE"/>
    <w:rsid w:val="004662A1"/>
    <w:rsid w:val="00473194"/>
    <w:rsid w:val="00473EB8"/>
    <w:rsid w:val="00482E4D"/>
    <w:rsid w:val="00482FA1"/>
    <w:rsid w:val="00485FA5"/>
    <w:rsid w:val="004A0F6A"/>
    <w:rsid w:val="004A1DAB"/>
    <w:rsid w:val="004A43E1"/>
    <w:rsid w:val="004A4889"/>
    <w:rsid w:val="004A6D6B"/>
    <w:rsid w:val="004B0B92"/>
    <w:rsid w:val="004B2181"/>
    <w:rsid w:val="004C648B"/>
    <w:rsid w:val="004D4E85"/>
    <w:rsid w:val="004D60E0"/>
    <w:rsid w:val="004D7CBB"/>
    <w:rsid w:val="004E1D25"/>
    <w:rsid w:val="004E1DAB"/>
    <w:rsid w:val="004E745B"/>
    <w:rsid w:val="004F3132"/>
    <w:rsid w:val="004F4038"/>
    <w:rsid w:val="004F41EF"/>
    <w:rsid w:val="005017C6"/>
    <w:rsid w:val="00507790"/>
    <w:rsid w:val="005122B4"/>
    <w:rsid w:val="0051483A"/>
    <w:rsid w:val="00530FFE"/>
    <w:rsid w:val="0053419C"/>
    <w:rsid w:val="00540833"/>
    <w:rsid w:val="00546533"/>
    <w:rsid w:val="00546B06"/>
    <w:rsid w:val="005511D9"/>
    <w:rsid w:val="0055401B"/>
    <w:rsid w:val="005643AF"/>
    <w:rsid w:val="00564AB6"/>
    <w:rsid w:val="00565DE2"/>
    <w:rsid w:val="00577EB0"/>
    <w:rsid w:val="00584241"/>
    <w:rsid w:val="0059064F"/>
    <w:rsid w:val="005A050C"/>
    <w:rsid w:val="005A057E"/>
    <w:rsid w:val="005A3209"/>
    <w:rsid w:val="005B342F"/>
    <w:rsid w:val="005C2468"/>
    <w:rsid w:val="005D01D9"/>
    <w:rsid w:val="005D03C6"/>
    <w:rsid w:val="005D22C7"/>
    <w:rsid w:val="005D43EE"/>
    <w:rsid w:val="005D512B"/>
    <w:rsid w:val="005D6783"/>
    <w:rsid w:val="005E3041"/>
    <w:rsid w:val="005F16F3"/>
    <w:rsid w:val="005F5D44"/>
    <w:rsid w:val="005F7C2C"/>
    <w:rsid w:val="006027A3"/>
    <w:rsid w:val="00602806"/>
    <w:rsid w:val="00616EDB"/>
    <w:rsid w:val="00621161"/>
    <w:rsid w:val="00625F01"/>
    <w:rsid w:val="006331D3"/>
    <w:rsid w:val="00636295"/>
    <w:rsid w:val="00637D27"/>
    <w:rsid w:val="0064135E"/>
    <w:rsid w:val="0064442E"/>
    <w:rsid w:val="006475E8"/>
    <w:rsid w:val="00650C46"/>
    <w:rsid w:val="00676D58"/>
    <w:rsid w:val="006809A8"/>
    <w:rsid w:val="00681DD0"/>
    <w:rsid w:val="00684270"/>
    <w:rsid w:val="00692859"/>
    <w:rsid w:val="006930A9"/>
    <w:rsid w:val="00693147"/>
    <w:rsid w:val="00695635"/>
    <w:rsid w:val="006A2566"/>
    <w:rsid w:val="006A2CB9"/>
    <w:rsid w:val="006A5CA5"/>
    <w:rsid w:val="006B71A7"/>
    <w:rsid w:val="006B78C1"/>
    <w:rsid w:val="006C6A2C"/>
    <w:rsid w:val="006C6B86"/>
    <w:rsid w:val="006C6D4F"/>
    <w:rsid w:val="006C7507"/>
    <w:rsid w:val="006C7591"/>
    <w:rsid w:val="006D59BF"/>
    <w:rsid w:val="006F0788"/>
    <w:rsid w:val="006F44A4"/>
    <w:rsid w:val="006F44B9"/>
    <w:rsid w:val="00713B82"/>
    <w:rsid w:val="00723671"/>
    <w:rsid w:val="00730C3B"/>
    <w:rsid w:val="00731206"/>
    <w:rsid w:val="007333AD"/>
    <w:rsid w:val="0073679A"/>
    <w:rsid w:val="00751033"/>
    <w:rsid w:val="007549AB"/>
    <w:rsid w:val="00756A21"/>
    <w:rsid w:val="0076224E"/>
    <w:rsid w:val="0076718D"/>
    <w:rsid w:val="00787F87"/>
    <w:rsid w:val="00793318"/>
    <w:rsid w:val="007936A7"/>
    <w:rsid w:val="007A15FE"/>
    <w:rsid w:val="007B6979"/>
    <w:rsid w:val="007B6B67"/>
    <w:rsid w:val="007C6D17"/>
    <w:rsid w:val="007D0A59"/>
    <w:rsid w:val="007D0B7A"/>
    <w:rsid w:val="007D0E3F"/>
    <w:rsid w:val="007D1A3C"/>
    <w:rsid w:val="007D746F"/>
    <w:rsid w:val="007E036A"/>
    <w:rsid w:val="007E4544"/>
    <w:rsid w:val="007E776E"/>
    <w:rsid w:val="007F1597"/>
    <w:rsid w:val="007F3E47"/>
    <w:rsid w:val="007F55D2"/>
    <w:rsid w:val="007F724F"/>
    <w:rsid w:val="0080330E"/>
    <w:rsid w:val="0080372C"/>
    <w:rsid w:val="0080664E"/>
    <w:rsid w:val="00807F18"/>
    <w:rsid w:val="00817C6B"/>
    <w:rsid w:val="00825A6C"/>
    <w:rsid w:val="00826F74"/>
    <w:rsid w:val="00830C03"/>
    <w:rsid w:val="00831730"/>
    <w:rsid w:val="00831CC8"/>
    <w:rsid w:val="008328BC"/>
    <w:rsid w:val="00836764"/>
    <w:rsid w:val="008444A9"/>
    <w:rsid w:val="008446F2"/>
    <w:rsid w:val="00846EBA"/>
    <w:rsid w:val="00860BA5"/>
    <w:rsid w:val="00867D0A"/>
    <w:rsid w:val="008701BD"/>
    <w:rsid w:val="00870D19"/>
    <w:rsid w:val="00873A3B"/>
    <w:rsid w:val="00880DE0"/>
    <w:rsid w:val="00881B30"/>
    <w:rsid w:val="00884EBC"/>
    <w:rsid w:val="00893125"/>
    <w:rsid w:val="008937C7"/>
    <w:rsid w:val="00893B3D"/>
    <w:rsid w:val="00896E0E"/>
    <w:rsid w:val="008A0664"/>
    <w:rsid w:val="008A1DBD"/>
    <w:rsid w:val="008B15F6"/>
    <w:rsid w:val="008B212E"/>
    <w:rsid w:val="008B5219"/>
    <w:rsid w:val="008B6CC1"/>
    <w:rsid w:val="008C1A36"/>
    <w:rsid w:val="008C494C"/>
    <w:rsid w:val="008D12DF"/>
    <w:rsid w:val="008D39A9"/>
    <w:rsid w:val="008F339E"/>
    <w:rsid w:val="008F41B5"/>
    <w:rsid w:val="0090290F"/>
    <w:rsid w:val="00906252"/>
    <w:rsid w:val="00912BAD"/>
    <w:rsid w:val="00914088"/>
    <w:rsid w:val="00915B53"/>
    <w:rsid w:val="00920021"/>
    <w:rsid w:val="00920FE7"/>
    <w:rsid w:val="00924AB4"/>
    <w:rsid w:val="009318C6"/>
    <w:rsid w:val="00934CCC"/>
    <w:rsid w:val="00936C50"/>
    <w:rsid w:val="0095483A"/>
    <w:rsid w:val="00960B4E"/>
    <w:rsid w:val="00961A3C"/>
    <w:rsid w:val="00962B44"/>
    <w:rsid w:val="00963AFC"/>
    <w:rsid w:val="00963F55"/>
    <w:rsid w:val="009648EA"/>
    <w:rsid w:val="0097001C"/>
    <w:rsid w:val="0097302C"/>
    <w:rsid w:val="00974C4D"/>
    <w:rsid w:val="009750D3"/>
    <w:rsid w:val="00986FAD"/>
    <w:rsid w:val="009929EF"/>
    <w:rsid w:val="009A1C4D"/>
    <w:rsid w:val="009B09B2"/>
    <w:rsid w:val="009B25FF"/>
    <w:rsid w:val="009B3926"/>
    <w:rsid w:val="009B57F8"/>
    <w:rsid w:val="009B6176"/>
    <w:rsid w:val="009B7D8E"/>
    <w:rsid w:val="009C03BB"/>
    <w:rsid w:val="009C08ED"/>
    <w:rsid w:val="009D39BC"/>
    <w:rsid w:val="009D4EB9"/>
    <w:rsid w:val="009E0818"/>
    <w:rsid w:val="009E499F"/>
    <w:rsid w:val="009E7728"/>
    <w:rsid w:val="009F70DD"/>
    <w:rsid w:val="00A00DED"/>
    <w:rsid w:val="00A0284A"/>
    <w:rsid w:val="00A06E27"/>
    <w:rsid w:val="00A14FEE"/>
    <w:rsid w:val="00A251E3"/>
    <w:rsid w:val="00A31B96"/>
    <w:rsid w:val="00A50A4B"/>
    <w:rsid w:val="00A50E3F"/>
    <w:rsid w:val="00A52D42"/>
    <w:rsid w:val="00A53F10"/>
    <w:rsid w:val="00A53F9A"/>
    <w:rsid w:val="00A6179D"/>
    <w:rsid w:val="00A62BC7"/>
    <w:rsid w:val="00A63361"/>
    <w:rsid w:val="00A655B0"/>
    <w:rsid w:val="00A65CBA"/>
    <w:rsid w:val="00A749DE"/>
    <w:rsid w:val="00A83BA4"/>
    <w:rsid w:val="00AA2479"/>
    <w:rsid w:val="00AA6E46"/>
    <w:rsid w:val="00AB3879"/>
    <w:rsid w:val="00AB5309"/>
    <w:rsid w:val="00AB6254"/>
    <w:rsid w:val="00AB7A45"/>
    <w:rsid w:val="00AC0E2D"/>
    <w:rsid w:val="00AC32CE"/>
    <w:rsid w:val="00AD021A"/>
    <w:rsid w:val="00AD1EC3"/>
    <w:rsid w:val="00AD3E46"/>
    <w:rsid w:val="00AE4987"/>
    <w:rsid w:val="00AF6D7E"/>
    <w:rsid w:val="00AF7A38"/>
    <w:rsid w:val="00B028A3"/>
    <w:rsid w:val="00B0536D"/>
    <w:rsid w:val="00B0644B"/>
    <w:rsid w:val="00B125F3"/>
    <w:rsid w:val="00B13315"/>
    <w:rsid w:val="00B136BB"/>
    <w:rsid w:val="00B30A34"/>
    <w:rsid w:val="00B3151E"/>
    <w:rsid w:val="00B32E2A"/>
    <w:rsid w:val="00B372EA"/>
    <w:rsid w:val="00B5405A"/>
    <w:rsid w:val="00B56148"/>
    <w:rsid w:val="00B56A75"/>
    <w:rsid w:val="00B5708F"/>
    <w:rsid w:val="00B60374"/>
    <w:rsid w:val="00B607C5"/>
    <w:rsid w:val="00B627D0"/>
    <w:rsid w:val="00B65C54"/>
    <w:rsid w:val="00B6692F"/>
    <w:rsid w:val="00B66E4C"/>
    <w:rsid w:val="00B74937"/>
    <w:rsid w:val="00B7752F"/>
    <w:rsid w:val="00B84DDB"/>
    <w:rsid w:val="00B87197"/>
    <w:rsid w:val="00B92FA0"/>
    <w:rsid w:val="00B933D8"/>
    <w:rsid w:val="00BA15BC"/>
    <w:rsid w:val="00BA74C7"/>
    <w:rsid w:val="00BB0BFF"/>
    <w:rsid w:val="00BB347B"/>
    <w:rsid w:val="00BC308B"/>
    <w:rsid w:val="00BD0493"/>
    <w:rsid w:val="00BD1F01"/>
    <w:rsid w:val="00BD2DD3"/>
    <w:rsid w:val="00BD4321"/>
    <w:rsid w:val="00BD5190"/>
    <w:rsid w:val="00BD6D80"/>
    <w:rsid w:val="00BD78D0"/>
    <w:rsid w:val="00BE3F78"/>
    <w:rsid w:val="00BE7428"/>
    <w:rsid w:val="00BF0C8A"/>
    <w:rsid w:val="00BF57C4"/>
    <w:rsid w:val="00BF6849"/>
    <w:rsid w:val="00BF7790"/>
    <w:rsid w:val="00C04A60"/>
    <w:rsid w:val="00C132A9"/>
    <w:rsid w:val="00C14CF2"/>
    <w:rsid w:val="00C16831"/>
    <w:rsid w:val="00C171A4"/>
    <w:rsid w:val="00C225C0"/>
    <w:rsid w:val="00C3557C"/>
    <w:rsid w:val="00C37617"/>
    <w:rsid w:val="00C44446"/>
    <w:rsid w:val="00C44635"/>
    <w:rsid w:val="00C5368F"/>
    <w:rsid w:val="00C54440"/>
    <w:rsid w:val="00C60BB4"/>
    <w:rsid w:val="00C651C0"/>
    <w:rsid w:val="00C66FCD"/>
    <w:rsid w:val="00C67526"/>
    <w:rsid w:val="00C750C1"/>
    <w:rsid w:val="00C76093"/>
    <w:rsid w:val="00C81EC5"/>
    <w:rsid w:val="00C866E5"/>
    <w:rsid w:val="00C916B4"/>
    <w:rsid w:val="00C92874"/>
    <w:rsid w:val="00CA1F2A"/>
    <w:rsid w:val="00CA321C"/>
    <w:rsid w:val="00CA3DFA"/>
    <w:rsid w:val="00CA562E"/>
    <w:rsid w:val="00CB2045"/>
    <w:rsid w:val="00CB4512"/>
    <w:rsid w:val="00CC10F6"/>
    <w:rsid w:val="00CC491B"/>
    <w:rsid w:val="00CD3E1A"/>
    <w:rsid w:val="00CE04CE"/>
    <w:rsid w:val="00CE2C2D"/>
    <w:rsid w:val="00CE2EDA"/>
    <w:rsid w:val="00CE5740"/>
    <w:rsid w:val="00CF04C5"/>
    <w:rsid w:val="00CF665E"/>
    <w:rsid w:val="00D115C9"/>
    <w:rsid w:val="00D12325"/>
    <w:rsid w:val="00D21578"/>
    <w:rsid w:val="00D27DC7"/>
    <w:rsid w:val="00D306B8"/>
    <w:rsid w:val="00D313DE"/>
    <w:rsid w:val="00D34D72"/>
    <w:rsid w:val="00D44BE5"/>
    <w:rsid w:val="00D55016"/>
    <w:rsid w:val="00D70B45"/>
    <w:rsid w:val="00D70F06"/>
    <w:rsid w:val="00D72FCA"/>
    <w:rsid w:val="00D73099"/>
    <w:rsid w:val="00D7551D"/>
    <w:rsid w:val="00D8392A"/>
    <w:rsid w:val="00D86EE1"/>
    <w:rsid w:val="00DA068D"/>
    <w:rsid w:val="00DA0FCC"/>
    <w:rsid w:val="00DA550E"/>
    <w:rsid w:val="00DA7E88"/>
    <w:rsid w:val="00DB0499"/>
    <w:rsid w:val="00DB2759"/>
    <w:rsid w:val="00DB29A0"/>
    <w:rsid w:val="00DC2870"/>
    <w:rsid w:val="00DC62B1"/>
    <w:rsid w:val="00DC7345"/>
    <w:rsid w:val="00DD3D90"/>
    <w:rsid w:val="00DE0E58"/>
    <w:rsid w:val="00DE5398"/>
    <w:rsid w:val="00DF340B"/>
    <w:rsid w:val="00DF462D"/>
    <w:rsid w:val="00DF5C44"/>
    <w:rsid w:val="00DF7F4A"/>
    <w:rsid w:val="00E028DE"/>
    <w:rsid w:val="00E15E83"/>
    <w:rsid w:val="00E2023B"/>
    <w:rsid w:val="00E272C7"/>
    <w:rsid w:val="00E334F9"/>
    <w:rsid w:val="00E34127"/>
    <w:rsid w:val="00E351A8"/>
    <w:rsid w:val="00E36486"/>
    <w:rsid w:val="00E367D4"/>
    <w:rsid w:val="00E4587A"/>
    <w:rsid w:val="00E61C50"/>
    <w:rsid w:val="00E6273D"/>
    <w:rsid w:val="00E70568"/>
    <w:rsid w:val="00E72610"/>
    <w:rsid w:val="00E8447D"/>
    <w:rsid w:val="00E87A0A"/>
    <w:rsid w:val="00E9171D"/>
    <w:rsid w:val="00E92B6F"/>
    <w:rsid w:val="00E95858"/>
    <w:rsid w:val="00EA14D7"/>
    <w:rsid w:val="00EA681F"/>
    <w:rsid w:val="00EA7108"/>
    <w:rsid w:val="00EA7583"/>
    <w:rsid w:val="00EB2BDE"/>
    <w:rsid w:val="00EB7D0E"/>
    <w:rsid w:val="00EB7F80"/>
    <w:rsid w:val="00ED026E"/>
    <w:rsid w:val="00ED3A23"/>
    <w:rsid w:val="00ED43DD"/>
    <w:rsid w:val="00ED6943"/>
    <w:rsid w:val="00EE1694"/>
    <w:rsid w:val="00EE16FC"/>
    <w:rsid w:val="00EE2196"/>
    <w:rsid w:val="00EE22EF"/>
    <w:rsid w:val="00EE3C08"/>
    <w:rsid w:val="00EE63B6"/>
    <w:rsid w:val="00EF5E67"/>
    <w:rsid w:val="00EF6F08"/>
    <w:rsid w:val="00F0499F"/>
    <w:rsid w:val="00F16B66"/>
    <w:rsid w:val="00F17083"/>
    <w:rsid w:val="00F226FA"/>
    <w:rsid w:val="00F2331E"/>
    <w:rsid w:val="00F23471"/>
    <w:rsid w:val="00F26E37"/>
    <w:rsid w:val="00F27714"/>
    <w:rsid w:val="00F305EA"/>
    <w:rsid w:val="00F30F5A"/>
    <w:rsid w:val="00F31846"/>
    <w:rsid w:val="00F334E6"/>
    <w:rsid w:val="00F3742F"/>
    <w:rsid w:val="00F40DE5"/>
    <w:rsid w:val="00F43DD1"/>
    <w:rsid w:val="00F51E5D"/>
    <w:rsid w:val="00F523F0"/>
    <w:rsid w:val="00F54F36"/>
    <w:rsid w:val="00F60A13"/>
    <w:rsid w:val="00F6270C"/>
    <w:rsid w:val="00F70A36"/>
    <w:rsid w:val="00F75B73"/>
    <w:rsid w:val="00F76922"/>
    <w:rsid w:val="00F80609"/>
    <w:rsid w:val="00F82AC1"/>
    <w:rsid w:val="00F8537B"/>
    <w:rsid w:val="00F86F87"/>
    <w:rsid w:val="00F90A7A"/>
    <w:rsid w:val="00FB2620"/>
    <w:rsid w:val="00FC4B6E"/>
    <w:rsid w:val="00FD0C9E"/>
    <w:rsid w:val="00FD0F94"/>
    <w:rsid w:val="00FD2DC3"/>
    <w:rsid w:val="00FD6A6C"/>
    <w:rsid w:val="00FE0631"/>
    <w:rsid w:val="00FE131B"/>
    <w:rsid w:val="00FE4D6C"/>
    <w:rsid w:val="00FE6207"/>
    <w:rsid w:val="00FF0F12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4277B"/>
  <w15:docId w15:val="{F7F07BDD-163C-413C-9B9C-380079C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4E"/>
    <w:pPr>
      <w:spacing w:after="0" w:line="360" w:lineRule="auto"/>
      <w:ind w:firstLine="1134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E776E"/>
    <w:pPr>
      <w:keepNext/>
      <w:keepLines/>
      <w:ind w:firstLine="0"/>
      <w:jc w:val="left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rsid w:val="0076224E"/>
    <w:pPr>
      <w:outlineLvl w:val="1"/>
    </w:pPr>
    <w:rPr>
      <w:b w:val="0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40833"/>
    <w:pPr>
      <w:keepNext/>
      <w:keepLines/>
      <w:widowControl w:val="0"/>
      <w:spacing w:before="220" w:after="40" w:line="240" w:lineRule="auto"/>
      <w:ind w:firstLine="0"/>
      <w:jc w:val="left"/>
      <w:outlineLvl w:val="4"/>
    </w:pPr>
    <w:rPr>
      <w:rFonts w:ascii="Tahoma" w:eastAsia="Tahoma" w:hAnsi="Tahoma" w:cs="Tahoma"/>
      <w:b/>
      <w:sz w:val="22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6224E"/>
    <w:pPr>
      <w:ind w:firstLine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224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7E776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224E"/>
    <w:rPr>
      <w:rFonts w:ascii="Times New Roman" w:eastAsiaTheme="majorEastAsia" w:hAnsi="Times New Roman" w:cstheme="majorBidi"/>
      <w:sz w:val="24"/>
      <w:szCs w:val="26"/>
    </w:rPr>
  </w:style>
  <w:style w:type="paragraph" w:styleId="SemEspaamento">
    <w:name w:val="No Spacing"/>
    <w:uiPriority w:val="1"/>
    <w:qFormat/>
    <w:rsid w:val="0041670B"/>
    <w:pPr>
      <w:spacing w:after="0" w:line="240" w:lineRule="auto"/>
      <w:ind w:left="2268" w:firstLine="1134"/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9D39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9BC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nhideWhenUsed/>
    <w:rsid w:val="009D39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9BC"/>
    <w:rPr>
      <w:rFonts w:ascii="Times New Roman" w:hAnsi="Times New Roman"/>
      <w:kern w:val="0"/>
      <w:sz w:val="24"/>
      <w14:ligatures w14:val="none"/>
    </w:rPr>
  </w:style>
  <w:style w:type="paragraph" w:customStyle="1" w:styleId="TtuloEdital">
    <w:name w:val="Título Edital"/>
    <w:qFormat/>
    <w:rsid w:val="009D39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8B1B1E"/>
      <w:kern w:val="0"/>
      <w:sz w:val="32"/>
      <w:szCs w:val="32"/>
      <w:u w:color="8B1B1E"/>
      <w:bdr w:val="nil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9D39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22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0D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0D9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87A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87A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87A0A"/>
    <w:rPr>
      <w:rFonts w:ascii="Times New Roman" w:hAnsi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7A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7A0A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Nmerodepgina">
    <w:name w:val="page number"/>
    <w:rsid w:val="004E745B"/>
    <w:rPr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C4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C4D"/>
    <w:rPr>
      <w:rFonts w:ascii="Times New Roman" w:hAnsi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9A1C4D"/>
    <w:rPr>
      <w:vertAlign w:val="superscript"/>
    </w:rPr>
  </w:style>
  <w:style w:type="table" w:customStyle="1" w:styleId="TableNormal">
    <w:name w:val="Table Normal"/>
    <w:rsid w:val="00026C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ditalTabela">
    <w:name w:val="Edital Tabela"/>
    <w:rsid w:val="00026C5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Tahoma" w:eastAsia="Arial Unicode MS" w:hAnsi="Tahoma" w:cs="Arial Unicode MS"/>
      <w:color w:val="000000"/>
      <w:kern w:val="0"/>
      <w:sz w:val="20"/>
      <w:szCs w:val="20"/>
      <w:u w:color="000000"/>
      <w:bdr w:val="nil"/>
      <w:lang w:val="pt-PT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096B6A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540833"/>
    <w:rPr>
      <w:rFonts w:ascii="Tahoma" w:eastAsia="Tahoma" w:hAnsi="Tahoma" w:cs="Tahoma"/>
      <w:b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CE35-775A-4C9B-BCCA-81DCB6B5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Ferraz</dc:creator>
  <cp:keywords/>
  <dc:description/>
  <cp:lastModifiedBy>Marta Teixeira</cp:lastModifiedBy>
  <cp:revision>5</cp:revision>
  <cp:lastPrinted>2023-12-04T18:49:00Z</cp:lastPrinted>
  <dcterms:created xsi:type="dcterms:W3CDTF">2024-01-12T18:49:00Z</dcterms:created>
  <dcterms:modified xsi:type="dcterms:W3CDTF">2024-01-12T18:54:00Z</dcterms:modified>
</cp:coreProperties>
</file>