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5DAE" w14:textId="77777777" w:rsidR="002F064D" w:rsidRDefault="002F064D" w:rsidP="002F064D">
      <w:pPr>
        <w:spacing w:before="480"/>
        <w:ind w:firstLine="0"/>
        <w:jc w:val="center"/>
        <w:rPr>
          <w:rFonts w:ascii="Century Gothic" w:hAnsi="Century Gothic"/>
          <w:b/>
          <w:bCs/>
          <w:sz w:val="22"/>
        </w:rPr>
      </w:pPr>
    </w:p>
    <w:p w14:paraId="3DAFF2FA" w14:textId="66C29FCB" w:rsidR="00AE299C" w:rsidRPr="00AE299C" w:rsidRDefault="00AE299C" w:rsidP="002F064D">
      <w:pPr>
        <w:spacing w:before="480"/>
        <w:ind w:firstLine="0"/>
        <w:jc w:val="center"/>
        <w:rPr>
          <w:rFonts w:ascii="Century Gothic" w:hAnsi="Century Gothic"/>
          <w:b/>
          <w:bCs/>
          <w:sz w:val="22"/>
        </w:rPr>
      </w:pPr>
      <w:r w:rsidRPr="00AE299C">
        <w:rPr>
          <w:rFonts w:ascii="Century Gothic" w:hAnsi="Century Gothic"/>
          <w:b/>
          <w:bCs/>
          <w:sz w:val="22"/>
        </w:rPr>
        <w:t>FORMULÁRIO DE SUBMISSÃO</w:t>
      </w:r>
    </w:p>
    <w:p w14:paraId="2D33A2A2" w14:textId="7F9C87BB" w:rsidR="005122B4" w:rsidRDefault="00AE299C" w:rsidP="00AE299C">
      <w:pPr>
        <w:ind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AE299C">
        <w:rPr>
          <w:rFonts w:ascii="Century Gothic" w:hAnsi="Century Gothic"/>
          <w:b/>
          <w:bCs/>
          <w:sz w:val="20"/>
          <w:szCs w:val="20"/>
        </w:rPr>
        <w:t>CATEGORIA A: PESQUISADOR(A) DESTAQUE</w:t>
      </w:r>
    </w:p>
    <w:p w14:paraId="0F7C7E9B" w14:textId="77777777" w:rsidR="002F064D" w:rsidRPr="002F064D" w:rsidRDefault="002F064D" w:rsidP="00AE299C">
      <w:pPr>
        <w:ind w:firstLine="0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E299C" w:rsidRPr="00AE299C" w14:paraId="3EF1FDFA" w14:textId="77777777" w:rsidTr="002F064D">
        <w:trPr>
          <w:trHeight w:val="454"/>
        </w:trPr>
        <w:tc>
          <w:tcPr>
            <w:tcW w:w="9061" w:type="dxa"/>
            <w:tcBorders>
              <w:top w:val="single" w:sz="8" w:space="0" w:color="auto"/>
            </w:tcBorders>
            <w:vAlign w:val="center"/>
          </w:tcPr>
          <w:p w14:paraId="21BBDBF5" w14:textId="79AEAF8B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 w:rsidRPr="00AE299C">
              <w:rPr>
                <w:rFonts w:ascii="Century Gothic" w:hAnsi="Century Gothic"/>
                <w:b/>
                <w:bCs/>
                <w:sz w:val="20"/>
              </w:rPr>
              <w:t>INSTITUIÇÃO PROPONENTE</w:t>
            </w:r>
          </w:p>
        </w:tc>
      </w:tr>
      <w:tr w:rsidR="00AE299C" w:rsidRPr="00AE299C" w14:paraId="49470EE3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64A92D98" w14:textId="19DE5256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 w:rsidRPr="00AE299C">
              <w:rPr>
                <w:rFonts w:ascii="Century Gothic" w:hAnsi="Century Gothic"/>
                <w:sz w:val="20"/>
              </w:rPr>
              <w:t>Instituição:</w:t>
            </w:r>
          </w:p>
        </w:tc>
      </w:tr>
      <w:tr w:rsidR="00AE299C" w:rsidRPr="00AE299C" w14:paraId="61D3F341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4612FF2B" w14:textId="3CF39AB8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Representante máximo(a):</w:t>
            </w:r>
          </w:p>
        </w:tc>
      </w:tr>
      <w:tr w:rsidR="00AE299C" w:rsidRPr="00AE299C" w14:paraId="65EC5E86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1B27EE44" w14:textId="2EB726E3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Telefone</w:t>
            </w:r>
            <w:r w:rsidR="00561783">
              <w:rPr>
                <w:rFonts w:ascii="Century Gothic" w:hAnsi="Century Gothic"/>
                <w:sz w:val="20"/>
              </w:rPr>
              <w:t xml:space="preserve"> do(a) representante máximo(a)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  <w:tr w:rsidR="002F064D" w:rsidRPr="00AE299C" w14:paraId="1B58F51F" w14:textId="77777777" w:rsidTr="0019231C">
        <w:trPr>
          <w:trHeight w:val="454"/>
        </w:trPr>
        <w:tc>
          <w:tcPr>
            <w:tcW w:w="9061" w:type="dxa"/>
            <w:tcBorders>
              <w:bottom w:val="single" w:sz="8" w:space="0" w:color="auto"/>
            </w:tcBorders>
            <w:vAlign w:val="center"/>
          </w:tcPr>
          <w:p w14:paraId="2B8152F9" w14:textId="77777777" w:rsidR="002F064D" w:rsidRPr="00AE299C" w:rsidRDefault="002F064D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 do(a) representante máximo(a):</w:t>
            </w:r>
          </w:p>
        </w:tc>
      </w:tr>
      <w:tr w:rsidR="00AE299C" w:rsidRPr="00AE299C" w14:paraId="05414EA7" w14:textId="77777777" w:rsidTr="002F064D">
        <w:trPr>
          <w:trHeight w:val="454"/>
        </w:trPr>
        <w:tc>
          <w:tcPr>
            <w:tcW w:w="9061" w:type="dxa"/>
            <w:tcBorders>
              <w:bottom w:val="single" w:sz="8" w:space="0" w:color="auto"/>
            </w:tcBorders>
            <w:vAlign w:val="center"/>
          </w:tcPr>
          <w:p w14:paraId="37F320E2" w14:textId="3EC077DC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AE299C" w:rsidRPr="00AE299C" w14:paraId="09CB01DA" w14:textId="77777777" w:rsidTr="00561783">
        <w:tc>
          <w:tcPr>
            <w:tcW w:w="9061" w:type="dxa"/>
            <w:tcBorders>
              <w:top w:val="single" w:sz="8" w:space="0" w:color="auto"/>
              <w:bottom w:val="single" w:sz="8" w:space="0" w:color="auto"/>
            </w:tcBorders>
          </w:tcPr>
          <w:p w14:paraId="5A756677" w14:textId="77777777" w:rsidR="00AE299C" w:rsidRDefault="00AE299C" w:rsidP="00AE299C">
            <w:pPr>
              <w:spacing w:before="60"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ORIENTAÇÕES DE PREENCHIMENTO</w:t>
            </w:r>
          </w:p>
          <w:p w14:paraId="64E8DB43" w14:textId="77777777" w:rsidR="00AE299C" w:rsidRP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AE299C">
              <w:rPr>
                <w:rFonts w:ascii="Century Gothic" w:hAnsi="Century Gothic"/>
                <w:sz w:val="18"/>
                <w:szCs w:val="18"/>
              </w:rPr>
              <w:t>Na categoria Pesquisador(a) Destaque, deve-se indicar pesquisadores(as) bolsistas de produtividade do CNPq (em modalidades PQ e/ou DT), com titulação de doutorado há mais de 5 (cinco) anos e contribuições significativas em pesquisa científica, tecnológica e/ou de inovação;</w:t>
            </w:r>
          </w:p>
          <w:p w14:paraId="54309917" w14:textId="77777777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Nesta categoria, p</w:t>
            </w:r>
            <w:r w:rsidRPr="00AE299C">
              <w:rPr>
                <w:rFonts w:ascii="Century Gothic" w:hAnsi="Century Gothic"/>
                <w:sz w:val="18"/>
                <w:szCs w:val="18"/>
              </w:rPr>
              <w:t>ode-se indicar apenas um nome para cada uma das seguintes subcategorias: a.1) Ciências da Vida; a.2) Ciências Exatas; e a.3) Ciências Humanas;</w:t>
            </w:r>
          </w:p>
          <w:p w14:paraId="676DFBF1" w14:textId="77777777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 preenchimento deste formulário, as indicações devem ser fundamentadas por indicadores e informações objetivas, manifestadas com clareza, concisão e precisão;</w:t>
            </w:r>
          </w:p>
          <w:p w14:paraId="01673EAC" w14:textId="34579EC3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 indicações </w:t>
            </w:r>
            <w:r w:rsidR="00DB1232">
              <w:rPr>
                <w:rFonts w:ascii="Century Gothic" w:hAnsi="Century Gothic"/>
                <w:sz w:val="18"/>
                <w:szCs w:val="18"/>
              </w:rPr>
              <w:t>devem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contemplar nomes que estejam em pleno exercício profissional ou que sejam aposentados(as) na instituição</w:t>
            </w:r>
            <w:r w:rsidR="001B4819">
              <w:rPr>
                <w:rFonts w:ascii="Century Gothic" w:hAnsi="Century Gothic"/>
                <w:sz w:val="18"/>
                <w:szCs w:val="18"/>
              </w:rPr>
              <w:t xml:space="preserve"> (ainda em atividade)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</w:p>
          <w:p w14:paraId="70DBF219" w14:textId="77777777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 indicações não podem contemplar um mesmo nome para diferentes categorias ou subcategorias;</w:t>
            </w:r>
          </w:p>
          <w:p w14:paraId="764E519F" w14:textId="77777777" w:rsidR="007B5FA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Não é obrigatório que a instituição indique nomes para todas as categorias ou subcategorias;</w:t>
            </w:r>
          </w:p>
          <w:p w14:paraId="40E389F7" w14:textId="39906D49" w:rsidR="00AE299C" w:rsidRDefault="007B5FA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 formulário deve ser enviado ao endereço eletrônico &lt;</w:t>
            </w:r>
            <w:hyperlink r:id="rId7" w:history="1">
              <w:r w:rsidRPr="00D8494B">
                <w:rPr>
                  <w:rStyle w:val="Hyperlink"/>
                  <w:rFonts w:ascii="Century Gothic" w:hAnsi="Century Gothic"/>
                  <w:sz w:val="18"/>
                  <w:szCs w:val="18"/>
                </w:rPr>
                <w:t>premio2023@facepe.br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>&gt;, até</w:t>
            </w:r>
            <w:r w:rsidR="005C69E8">
              <w:rPr>
                <w:rFonts w:ascii="Century Gothic" w:hAnsi="Century Gothic"/>
                <w:sz w:val="18"/>
                <w:szCs w:val="18"/>
              </w:rPr>
              <w:t xml:space="preserve"> 23h59 d</w:t>
            </w:r>
            <w:r>
              <w:rPr>
                <w:rFonts w:ascii="Century Gothic" w:hAnsi="Century Gothic"/>
                <w:sz w:val="18"/>
                <w:szCs w:val="18"/>
              </w:rPr>
              <w:t>o dia 31 de outubro de 2023;</w:t>
            </w:r>
            <w:r w:rsidR="00AE299C"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  <w:p w14:paraId="7430A8DC" w14:textId="77777777" w:rsidR="00AE299C" w:rsidRPr="00AE299C" w:rsidRDefault="00AE299C" w:rsidP="00AE299C">
            <w:pPr>
              <w:pStyle w:val="PargrafodaLista"/>
              <w:numPr>
                <w:ilvl w:val="0"/>
                <w:numId w:val="8"/>
              </w:numPr>
              <w:spacing w:after="60" w:line="240" w:lineRule="auto"/>
              <w:ind w:left="714" w:hanging="357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Para mais informações, consultar o inteiro teor do Edital.</w:t>
            </w:r>
          </w:p>
        </w:tc>
      </w:tr>
    </w:tbl>
    <w:p w14:paraId="67794F4F" w14:textId="77777777" w:rsidR="002F064D" w:rsidRPr="002F064D" w:rsidRDefault="002F064D">
      <w:pPr>
        <w:spacing w:after="160" w:line="259" w:lineRule="auto"/>
        <w:ind w:firstLine="0"/>
        <w:jc w:val="left"/>
        <w:rPr>
          <w:rFonts w:ascii="Century Gothic" w:hAnsi="Century Gothic"/>
          <w:sz w:val="20"/>
          <w:szCs w:val="20"/>
        </w:rPr>
      </w:pPr>
      <w:r w:rsidRPr="002F064D">
        <w:rPr>
          <w:rFonts w:ascii="Century Gothic" w:hAnsi="Century Gothic"/>
          <w:sz w:val="20"/>
          <w:szCs w:val="20"/>
        </w:rPr>
        <w:br w:type="page"/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E299C" w:rsidRPr="00561783" w14:paraId="1BC33BA8" w14:textId="77777777" w:rsidTr="007B5FAC">
        <w:tc>
          <w:tcPr>
            <w:tcW w:w="9061" w:type="dxa"/>
            <w:tcBorders>
              <w:top w:val="single" w:sz="8" w:space="0" w:color="auto"/>
            </w:tcBorders>
            <w:vAlign w:val="center"/>
          </w:tcPr>
          <w:p w14:paraId="4F9CCC4C" w14:textId="77777777" w:rsidR="00AE299C" w:rsidRDefault="00561783" w:rsidP="007B5FAC">
            <w:pPr>
              <w:spacing w:before="60"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 w:rsidRPr="00561783">
              <w:rPr>
                <w:rFonts w:ascii="Century Gothic" w:hAnsi="Century Gothic"/>
                <w:b/>
                <w:bCs/>
                <w:sz w:val="20"/>
              </w:rPr>
              <w:lastRenderedPageBreak/>
              <w:t xml:space="preserve">INDICAÇÃO 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PARA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>A SUBCATEGORIA A.1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>(CIÊNCIAS DA VIDA</w:t>
            </w:r>
            <w:r w:rsidR="007B5FAC">
              <w:rPr>
                <w:rFonts w:ascii="Century Gothic" w:hAnsi="Century Gothic"/>
                <w:b/>
                <w:bCs/>
                <w:sz w:val="20"/>
              </w:rPr>
              <w:t>)</w:t>
            </w:r>
          </w:p>
          <w:p w14:paraId="35731A43" w14:textId="4509E331" w:rsidR="007B5FAC" w:rsidRPr="007B5FAC" w:rsidRDefault="007B5FAC" w:rsidP="007B5FAC">
            <w:pPr>
              <w:spacing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 w:rsidRPr="00D96073">
              <w:rPr>
                <w:rFonts w:ascii="Century Gothic" w:hAnsi="Century Gothic"/>
                <w:sz w:val="18"/>
                <w:szCs w:val="18"/>
              </w:rPr>
              <w:t>P</w:t>
            </w:r>
            <w:r w:rsidR="00F24A20">
              <w:rPr>
                <w:rFonts w:ascii="Century Gothic" w:hAnsi="Century Gothic"/>
                <w:sz w:val="18"/>
                <w:szCs w:val="18"/>
              </w:rPr>
              <w:t>esquisador(a) com p</w:t>
            </w:r>
            <w:r w:rsidRPr="00D96073">
              <w:rPr>
                <w:rFonts w:ascii="Century Gothic" w:hAnsi="Century Gothic"/>
                <w:sz w:val="18"/>
                <w:szCs w:val="18"/>
              </w:rPr>
              <w:t xml:space="preserve">esquisas enquadradas em agrárias, biológicas, saúde </w:t>
            </w:r>
            <w:r w:rsidR="00F24A20">
              <w:rPr>
                <w:rFonts w:ascii="Century Gothic" w:hAnsi="Century Gothic"/>
                <w:sz w:val="18"/>
                <w:szCs w:val="18"/>
              </w:rPr>
              <w:t>e/ou</w:t>
            </w:r>
            <w:r w:rsidRPr="00D96073">
              <w:rPr>
                <w:rFonts w:ascii="Century Gothic" w:hAnsi="Century Gothic"/>
                <w:sz w:val="18"/>
                <w:szCs w:val="18"/>
              </w:rPr>
              <w:t xml:space="preserve"> afins.</w:t>
            </w:r>
          </w:p>
        </w:tc>
      </w:tr>
      <w:tr w:rsidR="00AE299C" w:rsidRPr="00AE299C" w14:paraId="0DC6BFB3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2BD4622A" w14:textId="3EB7C492" w:rsidR="00AE299C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Nome:</w:t>
            </w:r>
          </w:p>
        </w:tc>
      </w:tr>
      <w:tr w:rsidR="00561783" w:rsidRPr="00AE299C" w14:paraId="0F71B2E7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57B680A2" w14:textId="5CCC7602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Endereço:</w:t>
            </w:r>
          </w:p>
        </w:tc>
      </w:tr>
      <w:tr w:rsidR="00561783" w:rsidRPr="00AE299C" w14:paraId="5F93E847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17E8F88D" w14:textId="3DED6855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Telefone:</w:t>
            </w:r>
          </w:p>
        </w:tc>
      </w:tr>
      <w:tr w:rsidR="00561783" w:rsidRPr="00AE299C" w14:paraId="450C24DE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4842C854" w14:textId="4D713F2B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E-mail:</w:t>
            </w:r>
          </w:p>
        </w:tc>
      </w:tr>
      <w:tr w:rsidR="00561783" w:rsidRPr="00AE299C" w14:paraId="5D22EF10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7DEF3721" w14:textId="61E8203A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Departamento/Laboratório/Setor:</w:t>
            </w:r>
          </w:p>
        </w:tc>
      </w:tr>
      <w:tr w:rsidR="00561783" w:rsidRPr="00AE299C" w14:paraId="70CD4C9C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203A1F3E" w14:textId="63BA1934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Área científica:</w:t>
            </w:r>
          </w:p>
        </w:tc>
      </w:tr>
      <w:tr w:rsidR="00561783" w:rsidRPr="00AE299C" w14:paraId="339BB301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0F00FAA1" w14:textId="6E29384B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Ano de conclusão do doutorado:</w:t>
            </w:r>
          </w:p>
        </w:tc>
      </w:tr>
      <w:tr w:rsidR="00561783" w:rsidRPr="00AE299C" w14:paraId="5EB62FC8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772EEFE6" w14:textId="5153C30C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Instituição de obtenção do título de doutorado:</w:t>
            </w:r>
          </w:p>
        </w:tc>
      </w:tr>
      <w:tr w:rsidR="00561783" w:rsidRPr="00AE299C" w14:paraId="0370A2A9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1A4C7D53" w14:textId="60B43748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Tipo e nível da Bolsa do CNPq:</w:t>
            </w:r>
          </w:p>
        </w:tc>
      </w:tr>
      <w:tr w:rsidR="00561783" w:rsidRPr="00AE299C" w14:paraId="45E2706D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0E53F4C9" w14:textId="760062BE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currículo na Plataforma Lattes:</w:t>
            </w:r>
          </w:p>
        </w:tc>
      </w:tr>
      <w:tr w:rsidR="00561783" w:rsidRPr="00AE299C" w14:paraId="3F7BBB16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0440A80D" w14:textId="77777777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perfil na Plataforma ORCID:</w:t>
            </w:r>
          </w:p>
        </w:tc>
      </w:tr>
      <w:tr w:rsidR="00561783" w:rsidRPr="00AE299C" w14:paraId="0BE81F1D" w14:textId="77777777" w:rsidTr="002F064D">
        <w:trPr>
          <w:trHeight w:val="3402"/>
        </w:trPr>
        <w:tc>
          <w:tcPr>
            <w:tcW w:w="9061" w:type="dxa"/>
          </w:tcPr>
          <w:p w14:paraId="051EE50F" w14:textId="77777777" w:rsidR="00561783" w:rsidRDefault="00561783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qualificação, experiência e trajetória profissional (máximo de 2.000 caracteres):</w:t>
            </w:r>
          </w:p>
          <w:p w14:paraId="08C515F5" w14:textId="7428D4DA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4EC27851" w14:textId="77777777" w:rsidTr="002F064D">
        <w:trPr>
          <w:trHeight w:val="3402"/>
        </w:trPr>
        <w:tc>
          <w:tcPr>
            <w:tcW w:w="9061" w:type="dxa"/>
          </w:tcPr>
          <w:p w14:paraId="43A56764" w14:textId="77777777" w:rsidR="00561783" w:rsidRDefault="00561783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qualidade e relevância da produção científica e tecnológica (máximo de 2.000 caracteres):</w:t>
            </w:r>
          </w:p>
          <w:p w14:paraId="696B26F5" w14:textId="73D91FB3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0F3AC6C8" w14:textId="77777777" w:rsidTr="002F064D">
        <w:trPr>
          <w:trHeight w:val="3402"/>
        </w:trPr>
        <w:tc>
          <w:tcPr>
            <w:tcW w:w="9061" w:type="dxa"/>
          </w:tcPr>
          <w:p w14:paraId="26395EB0" w14:textId="77777777" w:rsidR="00561783" w:rsidRDefault="00561783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Informações sobre formação de recursos humanos em nível de pós-graduação (máximo de 2.000 caracteres):</w:t>
            </w:r>
          </w:p>
          <w:p w14:paraId="387F85BF" w14:textId="77777777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2511BD25" w14:textId="77777777" w:rsidTr="002F064D">
        <w:trPr>
          <w:trHeight w:val="3402"/>
        </w:trPr>
        <w:tc>
          <w:tcPr>
            <w:tcW w:w="9061" w:type="dxa"/>
          </w:tcPr>
          <w:p w14:paraId="45E779CA" w14:textId="74BD6DB2" w:rsidR="00561783" w:rsidRDefault="00561783" w:rsidP="00561783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contribuições dos resultados das pesquisas para a popularização da ciência e conversão em conhecimentos sobre o tem</w:t>
            </w:r>
            <w:r w:rsidR="005C69E8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 xml:space="preserve"> (máximo de 2.000 caracteres):</w:t>
            </w:r>
          </w:p>
          <w:p w14:paraId="12175B2E" w14:textId="0E40B801" w:rsidR="002F064D" w:rsidRPr="00AE299C" w:rsidRDefault="002F064D" w:rsidP="00561783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596D1E46" w14:textId="77777777" w:rsidTr="002F064D">
        <w:trPr>
          <w:trHeight w:val="3402"/>
        </w:trPr>
        <w:tc>
          <w:tcPr>
            <w:tcW w:w="9061" w:type="dxa"/>
            <w:tcBorders>
              <w:bottom w:val="single" w:sz="8" w:space="0" w:color="auto"/>
            </w:tcBorders>
          </w:tcPr>
          <w:p w14:paraId="6F9A89CD" w14:textId="3A610123" w:rsidR="00561783" w:rsidRDefault="001D30A8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Atividades correlatas e i</w:t>
            </w:r>
            <w:r w:rsidR="00561783">
              <w:rPr>
                <w:rFonts w:ascii="Century Gothic" w:hAnsi="Century Gothic"/>
                <w:sz w:val="20"/>
              </w:rPr>
              <w:t>nformações complementares, apenas se necessári</w:t>
            </w:r>
            <w:r>
              <w:rPr>
                <w:rFonts w:ascii="Century Gothic" w:hAnsi="Century Gothic"/>
                <w:sz w:val="20"/>
              </w:rPr>
              <w:t>o</w:t>
            </w:r>
            <w:r w:rsidR="00561783">
              <w:rPr>
                <w:rFonts w:ascii="Century Gothic" w:hAnsi="Century Gothic"/>
                <w:sz w:val="20"/>
              </w:rPr>
              <w:t xml:space="preserve"> (máximo de 1.000 caracteres):</w:t>
            </w:r>
          </w:p>
          <w:p w14:paraId="6448D701" w14:textId="0E8B7E8E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</w:tbl>
    <w:p w14:paraId="22A44765" w14:textId="77777777" w:rsidR="007B5FAC" w:rsidRDefault="007B5FAC">
      <w:pPr>
        <w:spacing w:after="160" w:line="259" w:lineRule="auto"/>
        <w:ind w:firstLine="0"/>
        <w:jc w:val="lef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B5FAC" w:rsidRPr="00561783" w14:paraId="10F85132" w14:textId="77777777" w:rsidTr="0019231C">
        <w:trPr>
          <w:trHeight w:val="454"/>
        </w:trPr>
        <w:tc>
          <w:tcPr>
            <w:tcW w:w="9061" w:type="dxa"/>
            <w:tcBorders>
              <w:top w:val="single" w:sz="8" w:space="0" w:color="auto"/>
            </w:tcBorders>
            <w:vAlign w:val="center"/>
          </w:tcPr>
          <w:p w14:paraId="639FCBF5" w14:textId="77777777" w:rsidR="007B5FAC" w:rsidRDefault="007B5FAC" w:rsidP="007B5FAC">
            <w:pPr>
              <w:spacing w:before="60"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 w:rsidRPr="00561783">
              <w:rPr>
                <w:rFonts w:ascii="Century Gothic" w:hAnsi="Century Gothic"/>
                <w:b/>
                <w:bCs/>
                <w:sz w:val="20"/>
              </w:rPr>
              <w:lastRenderedPageBreak/>
              <w:t xml:space="preserve">INDICAÇÃO 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PARA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>A SUBCATEGORIA A.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2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 xml:space="preserve">(CIÊNCIAS </w:t>
            </w:r>
            <w:r>
              <w:rPr>
                <w:rFonts w:ascii="Century Gothic" w:hAnsi="Century Gothic"/>
                <w:b/>
                <w:bCs/>
                <w:sz w:val="20"/>
              </w:rPr>
              <w:t>EXATAS)</w:t>
            </w:r>
          </w:p>
          <w:p w14:paraId="5463BA8B" w14:textId="29C8D399" w:rsidR="007B5FAC" w:rsidRPr="007B5FAC" w:rsidRDefault="00F24A20" w:rsidP="007B5FAC">
            <w:pPr>
              <w:spacing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Pesquisador(a) com p</w:t>
            </w:r>
            <w:r w:rsidR="007B5FAC" w:rsidRPr="00D96073">
              <w:rPr>
                <w:rFonts w:ascii="Century Gothic" w:hAnsi="Century Gothic"/>
                <w:sz w:val="18"/>
                <w:szCs w:val="18"/>
              </w:rPr>
              <w:t xml:space="preserve">esquisas enquadradas em ciências exatas e da terra, engenharias, tecnologias </w:t>
            </w:r>
            <w:r>
              <w:rPr>
                <w:rFonts w:ascii="Century Gothic" w:hAnsi="Century Gothic"/>
                <w:sz w:val="18"/>
                <w:szCs w:val="18"/>
              </w:rPr>
              <w:t>e/ou</w:t>
            </w:r>
            <w:r w:rsidR="007B5FAC" w:rsidRPr="00D96073">
              <w:rPr>
                <w:rFonts w:ascii="Century Gothic" w:hAnsi="Century Gothic"/>
                <w:sz w:val="18"/>
                <w:szCs w:val="18"/>
              </w:rPr>
              <w:t xml:space="preserve"> afins.</w:t>
            </w:r>
          </w:p>
        </w:tc>
      </w:tr>
      <w:tr w:rsidR="007B5FAC" w:rsidRPr="00AE299C" w14:paraId="0A4B9FCD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214FB7D1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Nome:</w:t>
            </w:r>
          </w:p>
        </w:tc>
      </w:tr>
      <w:tr w:rsidR="007B5FAC" w:rsidRPr="00AE299C" w14:paraId="7600B8EE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123E2AE8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Endereço:</w:t>
            </w:r>
          </w:p>
        </w:tc>
      </w:tr>
      <w:tr w:rsidR="007B5FAC" w:rsidRPr="00AE299C" w14:paraId="2A421379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14C37A93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Telefone:</w:t>
            </w:r>
          </w:p>
        </w:tc>
      </w:tr>
      <w:tr w:rsidR="007B5FAC" w:rsidRPr="00AE299C" w14:paraId="30462CEA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43F1DA08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E-mail:</w:t>
            </w:r>
          </w:p>
        </w:tc>
      </w:tr>
      <w:tr w:rsidR="007B5FAC" w:rsidRPr="00AE299C" w14:paraId="1F5961DD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0F35D5D7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Departamento/Laboratório/Setor:</w:t>
            </w:r>
          </w:p>
        </w:tc>
      </w:tr>
      <w:tr w:rsidR="007B5FAC" w:rsidRPr="00AE299C" w14:paraId="42C427D0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430C1D13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Área científica:</w:t>
            </w:r>
          </w:p>
        </w:tc>
      </w:tr>
      <w:tr w:rsidR="007B5FAC" w:rsidRPr="00AE299C" w14:paraId="559AB423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7A381C18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Ano de conclusão do doutorado:</w:t>
            </w:r>
          </w:p>
        </w:tc>
      </w:tr>
      <w:tr w:rsidR="007B5FAC" w:rsidRPr="00AE299C" w14:paraId="5A359E88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2AFD8074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Instituição de obtenção do título de doutorado:</w:t>
            </w:r>
          </w:p>
        </w:tc>
      </w:tr>
      <w:tr w:rsidR="007B5FAC" w:rsidRPr="00AE299C" w14:paraId="32F9E4EB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560FB0AE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Tipo e nível da Bolsa do CNPq:</w:t>
            </w:r>
          </w:p>
        </w:tc>
      </w:tr>
      <w:tr w:rsidR="007B5FAC" w:rsidRPr="00AE299C" w14:paraId="3CCA239A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37CFDFD1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currículo na Plataforma Lattes:</w:t>
            </w:r>
          </w:p>
        </w:tc>
      </w:tr>
      <w:tr w:rsidR="007B5FAC" w:rsidRPr="00AE299C" w14:paraId="5E5A570E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31C49A25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perfil na Plataforma ORCID:</w:t>
            </w:r>
          </w:p>
        </w:tc>
      </w:tr>
      <w:tr w:rsidR="007B5FAC" w:rsidRPr="00AE299C" w14:paraId="08943F67" w14:textId="77777777" w:rsidTr="0019231C">
        <w:trPr>
          <w:trHeight w:val="3402"/>
        </w:trPr>
        <w:tc>
          <w:tcPr>
            <w:tcW w:w="9061" w:type="dxa"/>
          </w:tcPr>
          <w:p w14:paraId="4ACA9737" w14:textId="77777777" w:rsidR="007B5FA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qualificação, experiência e trajetória profissional (máximo de 2.000 caracteres):</w:t>
            </w:r>
          </w:p>
          <w:p w14:paraId="5917FEBB" w14:textId="77777777" w:rsidR="007B5FAC" w:rsidRPr="00AE299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7B5FAC" w:rsidRPr="00AE299C" w14:paraId="10B9CDD1" w14:textId="77777777" w:rsidTr="0019231C">
        <w:trPr>
          <w:trHeight w:val="3402"/>
        </w:trPr>
        <w:tc>
          <w:tcPr>
            <w:tcW w:w="9061" w:type="dxa"/>
          </w:tcPr>
          <w:p w14:paraId="3A51025F" w14:textId="77777777" w:rsidR="007B5FA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qualidade e relevância da produção científica e tecnológica (máximo de 2.000 caracteres):</w:t>
            </w:r>
          </w:p>
          <w:p w14:paraId="50D4D9F1" w14:textId="77777777" w:rsidR="007B5FAC" w:rsidRPr="00AE299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7B5FAC" w:rsidRPr="00AE299C" w14:paraId="36924D68" w14:textId="77777777" w:rsidTr="0019231C">
        <w:trPr>
          <w:trHeight w:val="3402"/>
        </w:trPr>
        <w:tc>
          <w:tcPr>
            <w:tcW w:w="9061" w:type="dxa"/>
          </w:tcPr>
          <w:p w14:paraId="4319878B" w14:textId="77777777" w:rsidR="007B5FA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Informações sobre formação de recursos humanos em nível de pós-graduação (máximo de 2.000 caracteres):</w:t>
            </w:r>
          </w:p>
          <w:p w14:paraId="4571B750" w14:textId="77777777" w:rsidR="007B5FAC" w:rsidRPr="00AE299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7B5FAC" w:rsidRPr="00AE299C" w14:paraId="468780F2" w14:textId="77777777" w:rsidTr="0019231C">
        <w:trPr>
          <w:trHeight w:val="3402"/>
        </w:trPr>
        <w:tc>
          <w:tcPr>
            <w:tcW w:w="9061" w:type="dxa"/>
          </w:tcPr>
          <w:p w14:paraId="25B0645A" w14:textId="22264040" w:rsidR="007B5FA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contribuições dos resultados das pesquisas para a popularização da ciência e conversão em conhecimentos sobre o tem</w:t>
            </w:r>
            <w:r w:rsidR="005C69E8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 xml:space="preserve"> (máximo de 2.000 caracteres):</w:t>
            </w:r>
          </w:p>
          <w:p w14:paraId="7B0694CD" w14:textId="77777777" w:rsidR="007B5FAC" w:rsidRPr="00AE299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7B5FAC" w:rsidRPr="00AE299C" w14:paraId="2ACEAE8A" w14:textId="77777777" w:rsidTr="0019231C">
        <w:trPr>
          <w:trHeight w:val="3402"/>
        </w:trPr>
        <w:tc>
          <w:tcPr>
            <w:tcW w:w="9061" w:type="dxa"/>
            <w:tcBorders>
              <w:bottom w:val="single" w:sz="8" w:space="0" w:color="auto"/>
            </w:tcBorders>
          </w:tcPr>
          <w:p w14:paraId="576AA326" w14:textId="6A454B4A" w:rsidR="007B5FAC" w:rsidRDefault="001D30A8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Atividades correlatas e informações complementares, apenas se necessário </w:t>
            </w:r>
            <w:r w:rsidR="007B5FAC">
              <w:rPr>
                <w:rFonts w:ascii="Century Gothic" w:hAnsi="Century Gothic"/>
                <w:sz w:val="20"/>
              </w:rPr>
              <w:t>(máximo de 1.000 caracteres):</w:t>
            </w:r>
          </w:p>
          <w:p w14:paraId="3101BD7A" w14:textId="77777777" w:rsidR="007B5FAC" w:rsidRPr="00AE299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</w:tbl>
    <w:p w14:paraId="01F21CB5" w14:textId="77777777" w:rsidR="007B5FAC" w:rsidRDefault="007B5FAC">
      <w:pPr>
        <w:spacing w:after="160" w:line="259" w:lineRule="auto"/>
        <w:ind w:firstLine="0"/>
        <w:jc w:val="lef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B5FAC" w:rsidRPr="00561783" w14:paraId="08EBAB69" w14:textId="77777777" w:rsidTr="0019231C">
        <w:trPr>
          <w:trHeight w:val="454"/>
        </w:trPr>
        <w:tc>
          <w:tcPr>
            <w:tcW w:w="9061" w:type="dxa"/>
            <w:tcBorders>
              <w:top w:val="single" w:sz="8" w:space="0" w:color="auto"/>
            </w:tcBorders>
            <w:vAlign w:val="center"/>
          </w:tcPr>
          <w:p w14:paraId="08B045FC" w14:textId="77777777" w:rsidR="007B5FAC" w:rsidRDefault="007B5FAC" w:rsidP="007B5FAC">
            <w:pPr>
              <w:spacing w:before="60"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 w:rsidRPr="00561783">
              <w:rPr>
                <w:rFonts w:ascii="Century Gothic" w:hAnsi="Century Gothic"/>
                <w:b/>
                <w:bCs/>
                <w:sz w:val="20"/>
              </w:rPr>
              <w:lastRenderedPageBreak/>
              <w:t xml:space="preserve">INDICAÇÃO 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PARA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>A SUBCATEGORIA A.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3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 xml:space="preserve">(CIÊNCIAS </w:t>
            </w:r>
            <w:r>
              <w:rPr>
                <w:rFonts w:ascii="Century Gothic" w:hAnsi="Century Gothic"/>
                <w:b/>
                <w:bCs/>
                <w:sz w:val="20"/>
              </w:rPr>
              <w:t>HUMANAS)</w:t>
            </w:r>
          </w:p>
          <w:p w14:paraId="4043ED19" w14:textId="0F1D014E" w:rsidR="007B5FAC" w:rsidRPr="00D96073" w:rsidRDefault="007B5FAC" w:rsidP="007B5FAC">
            <w:pPr>
              <w:spacing w:after="60" w:line="240" w:lineRule="auto"/>
              <w:ind w:firstLine="0"/>
              <w:rPr>
                <w:rFonts w:ascii="Century Gothic" w:hAnsi="Century Gothic"/>
                <w:sz w:val="18"/>
                <w:szCs w:val="18"/>
              </w:rPr>
            </w:pPr>
            <w:r w:rsidRPr="00D96073">
              <w:rPr>
                <w:rFonts w:ascii="Century Gothic" w:hAnsi="Century Gothic"/>
                <w:sz w:val="18"/>
                <w:szCs w:val="18"/>
              </w:rPr>
              <w:t>P</w:t>
            </w:r>
            <w:r w:rsidR="00F24A20">
              <w:rPr>
                <w:rFonts w:ascii="Century Gothic" w:hAnsi="Century Gothic"/>
                <w:sz w:val="18"/>
                <w:szCs w:val="18"/>
              </w:rPr>
              <w:t>esquisador(a) com p</w:t>
            </w:r>
            <w:r w:rsidRPr="00D96073">
              <w:rPr>
                <w:rFonts w:ascii="Century Gothic" w:hAnsi="Century Gothic"/>
                <w:sz w:val="18"/>
                <w:szCs w:val="18"/>
              </w:rPr>
              <w:t>esquisas enquadradas em artes, educação, humanas, letras, linguística, sociais aplicadas e</w:t>
            </w:r>
            <w:r w:rsidR="00F24A20">
              <w:rPr>
                <w:rFonts w:ascii="Century Gothic" w:hAnsi="Century Gothic"/>
                <w:sz w:val="18"/>
                <w:szCs w:val="18"/>
              </w:rPr>
              <w:t>/ou</w:t>
            </w:r>
            <w:r w:rsidRPr="00D96073">
              <w:rPr>
                <w:rFonts w:ascii="Century Gothic" w:hAnsi="Century Gothic"/>
                <w:sz w:val="18"/>
                <w:szCs w:val="18"/>
              </w:rPr>
              <w:t xml:space="preserve"> afins.</w:t>
            </w:r>
          </w:p>
        </w:tc>
      </w:tr>
      <w:tr w:rsidR="007B5FAC" w:rsidRPr="00AE299C" w14:paraId="3DD6F6FB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541B7EA9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Nome:</w:t>
            </w:r>
          </w:p>
        </w:tc>
      </w:tr>
      <w:tr w:rsidR="007B5FAC" w:rsidRPr="00AE299C" w14:paraId="44B18184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7ACDD000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Endereço:</w:t>
            </w:r>
          </w:p>
        </w:tc>
      </w:tr>
      <w:tr w:rsidR="007B5FAC" w:rsidRPr="00AE299C" w14:paraId="099AF702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68C285FC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Telefone:</w:t>
            </w:r>
          </w:p>
        </w:tc>
      </w:tr>
      <w:tr w:rsidR="007B5FAC" w:rsidRPr="00AE299C" w14:paraId="16F76109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1902AEC4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E-mail:</w:t>
            </w:r>
          </w:p>
        </w:tc>
      </w:tr>
      <w:tr w:rsidR="007B5FAC" w:rsidRPr="00AE299C" w14:paraId="0DDB81F6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2B5242DA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Departamento/Laboratório/Setor:</w:t>
            </w:r>
          </w:p>
        </w:tc>
      </w:tr>
      <w:tr w:rsidR="007B5FAC" w:rsidRPr="00AE299C" w14:paraId="056611AE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391568E6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Área científica:</w:t>
            </w:r>
          </w:p>
        </w:tc>
      </w:tr>
      <w:tr w:rsidR="007B5FAC" w:rsidRPr="00AE299C" w14:paraId="00C47371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37C0F6AF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Ano de conclusão do doutorado:</w:t>
            </w:r>
          </w:p>
        </w:tc>
      </w:tr>
      <w:tr w:rsidR="007B5FAC" w:rsidRPr="00AE299C" w14:paraId="49500626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0B8D5DB1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Instituição de obtenção do título de doutorado:</w:t>
            </w:r>
          </w:p>
        </w:tc>
      </w:tr>
      <w:tr w:rsidR="007B5FAC" w:rsidRPr="00AE299C" w14:paraId="51467F63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1E08C3A6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Tipo e nível da Bolsa do CNPq:</w:t>
            </w:r>
          </w:p>
        </w:tc>
      </w:tr>
      <w:tr w:rsidR="007B5FAC" w:rsidRPr="00AE299C" w14:paraId="2BCFCBD7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1891C8C4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currículo na Plataforma Lattes:</w:t>
            </w:r>
          </w:p>
        </w:tc>
      </w:tr>
      <w:tr w:rsidR="007B5FAC" w:rsidRPr="00AE299C" w14:paraId="6B8F4E73" w14:textId="77777777" w:rsidTr="0019231C">
        <w:trPr>
          <w:trHeight w:val="454"/>
        </w:trPr>
        <w:tc>
          <w:tcPr>
            <w:tcW w:w="9061" w:type="dxa"/>
            <w:vAlign w:val="center"/>
          </w:tcPr>
          <w:p w14:paraId="5DCBB944" w14:textId="77777777" w:rsidR="007B5FAC" w:rsidRPr="00AE299C" w:rsidRDefault="007B5FAC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perfil na Plataforma ORCID:</w:t>
            </w:r>
          </w:p>
        </w:tc>
      </w:tr>
      <w:tr w:rsidR="007B5FAC" w:rsidRPr="00AE299C" w14:paraId="4D84499C" w14:textId="77777777" w:rsidTr="00D96073">
        <w:trPr>
          <w:trHeight w:val="3402"/>
        </w:trPr>
        <w:tc>
          <w:tcPr>
            <w:tcW w:w="9061" w:type="dxa"/>
          </w:tcPr>
          <w:p w14:paraId="73C18F6E" w14:textId="77777777" w:rsidR="007B5FA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qualificação, experiência e trajetória profissional (máximo de 2.000 caracteres):</w:t>
            </w:r>
          </w:p>
          <w:p w14:paraId="63A86053" w14:textId="77777777" w:rsidR="007B5FAC" w:rsidRPr="00AE299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7B5FAC" w:rsidRPr="00AE299C" w14:paraId="0EB6B322" w14:textId="77777777" w:rsidTr="00D96073">
        <w:trPr>
          <w:trHeight w:val="3402"/>
        </w:trPr>
        <w:tc>
          <w:tcPr>
            <w:tcW w:w="9061" w:type="dxa"/>
          </w:tcPr>
          <w:p w14:paraId="6708D05E" w14:textId="77777777" w:rsidR="007B5FA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qualidade e relevância da produção científica e tecnológica (máximo de 2.000 caracteres):</w:t>
            </w:r>
          </w:p>
          <w:p w14:paraId="582E992A" w14:textId="77777777" w:rsidR="007B5FAC" w:rsidRPr="00AE299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7B5FAC" w:rsidRPr="00AE299C" w14:paraId="3D04433B" w14:textId="77777777" w:rsidTr="0019231C">
        <w:trPr>
          <w:trHeight w:val="3402"/>
        </w:trPr>
        <w:tc>
          <w:tcPr>
            <w:tcW w:w="9061" w:type="dxa"/>
          </w:tcPr>
          <w:p w14:paraId="1202CEC9" w14:textId="77777777" w:rsidR="007B5FA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Informações sobre formação de recursos humanos em nível de pós-graduação (máximo de 2.000 caracteres):</w:t>
            </w:r>
          </w:p>
          <w:p w14:paraId="10C3A7AD" w14:textId="77777777" w:rsidR="007B5FAC" w:rsidRPr="00AE299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7B5FAC" w:rsidRPr="00AE299C" w14:paraId="7752B652" w14:textId="77777777" w:rsidTr="0019231C">
        <w:trPr>
          <w:trHeight w:val="3402"/>
        </w:trPr>
        <w:tc>
          <w:tcPr>
            <w:tcW w:w="9061" w:type="dxa"/>
          </w:tcPr>
          <w:p w14:paraId="67940ECA" w14:textId="307B9105" w:rsidR="007B5FA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Informações sobre contribuições dos resultados das pesquisas para a popularização da ciência e conversão em conhecimentos sobre o tem</w:t>
            </w:r>
            <w:r w:rsidR="005C69E8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 xml:space="preserve"> (máximo de 2.000 caracteres):</w:t>
            </w:r>
          </w:p>
          <w:p w14:paraId="36084BDA" w14:textId="77777777" w:rsidR="007B5FAC" w:rsidRPr="00AE299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7B5FAC" w:rsidRPr="00AE299C" w14:paraId="77D2A28A" w14:textId="77777777" w:rsidTr="0019231C">
        <w:trPr>
          <w:trHeight w:val="3402"/>
        </w:trPr>
        <w:tc>
          <w:tcPr>
            <w:tcW w:w="9061" w:type="dxa"/>
            <w:tcBorders>
              <w:bottom w:val="single" w:sz="8" w:space="0" w:color="auto"/>
            </w:tcBorders>
          </w:tcPr>
          <w:p w14:paraId="3B29569C" w14:textId="110D5DAE" w:rsidR="007B5FAC" w:rsidRDefault="001D30A8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Atividades correlatas e informações complementares, apenas se necessário </w:t>
            </w:r>
            <w:r w:rsidR="007B5FAC">
              <w:rPr>
                <w:rFonts w:ascii="Century Gothic" w:hAnsi="Century Gothic"/>
                <w:sz w:val="20"/>
              </w:rPr>
              <w:t>(máximo de 1.000 caracteres):</w:t>
            </w:r>
          </w:p>
          <w:p w14:paraId="3BEC6B06" w14:textId="77777777" w:rsidR="007B5FAC" w:rsidRPr="00AE299C" w:rsidRDefault="007B5FAC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</w:tbl>
    <w:p w14:paraId="7A0E98D7" w14:textId="77777777" w:rsidR="00402055" w:rsidRPr="00402055" w:rsidRDefault="00402055" w:rsidP="00AC23C5">
      <w:pPr>
        <w:ind w:firstLine="0"/>
        <w:rPr>
          <w:rFonts w:ascii="Century Gothic" w:hAnsi="Century Gothic"/>
          <w:sz w:val="20"/>
          <w:szCs w:val="20"/>
        </w:rPr>
      </w:pPr>
    </w:p>
    <w:sectPr w:rsidR="00402055" w:rsidRPr="00402055" w:rsidSect="007B5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5301" w14:textId="77777777" w:rsidR="004E0203" w:rsidRDefault="004E0203" w:rsidP="009D39BC">
      <w:pPr>
        <w:spacing w:line="240" w:lineRule="auto"/>
      </w:pPr>
      <w:r>
        <w:separator/>
      </w:r>
    </w:p>
  </w:endnote>
  <w:endnote w:type="continuationSeparator" w:id="0">
    <w:p w14:paraId="3599F11E" w14:textId="77777777" w:rsidR="004E0203" w:rsidRDefault="004E0203" w:rsidP="009D3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857A" w14:textId="77777777" w:rsidR="00EE15EC" w:rsidRDefault="00EE15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651E" w14:textId="77777777" w:rsidR="009D39BC" w:rsidRPr="00EE15EC" w:rsidRDefault="009D39BC" w:rsidP="009D39BC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color w:val="002060"/>
        <w:sz w:val="20"/>
        <w:szCs w:val="18"/>
      </w:rPr>
    </w:pPr>
  </w:p>
  <w:tbl>
    <w:tblPr>
      <w:tblStyle w:val="Tabelacomgrade"/>
      <w:tblW w:w="0" w:type="auto"/>
      <w:tblBorders>
        <w:top w:val="single" w:sz="6" w:space="0" w:color="002060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9D39BC" w14:paraId="24B273A0" w14:textId="77777777" w:rsidTr="00F94519">
      <w:tc>
        <w:tcPr>
          <w:tcW w:w="9055" w:type="dxa"/>
        </w:tcPr>
        <w:p w14:paraId="458BF13C" w14:textId="77777777" w:rsidR="009D39BC" w:rsidRDefault="009D39BC" w:rsidP="009D39BC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right" w:pos="8840"/>
            </w:tabs>
            <w:spacing w:before="60"/>
            <w:ind w:firstLine="0"/>
            <w:jc w:val="center"/>
            <w:rPr>
              <w:rFonts w:ascii="Century Gothic" w:hAnsi="Century Gothic"/>
              <w:color w:val="002060"/>
            </w:rPr>
          </w:pPr>
          <w:r>
            <w:rPr>
              <w:noProof/>
            </w:rPr>
            <w:drawing>
              <wp:inline distT="0" distB="0" distL="0" distR="0" wp14:anchorId="6D0A7905" wp14:editId="45D1A1FD">
                <wp:extent cx="1228174" cy="360000"/>
                <wp:effectExtent l="0" t="0" r="0" b="2540"/>
                <wp:docPr id="956986691" name="Imagem 9569866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AFFEE-F847-99BF-E3CF-1A4E1F95B27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4">
                          <a:extLst>
                            <a:ext uri="{FF2B5EF4-FFF2-40B4-BE49-F238E27FC236}">
                              <a16:creationId xmlns:a16="http://schemas.microsoft.com/office/drawing/2014/main" id="{C12AFFEE-F847-99BF-E3CF-1A4E1F95B27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141" t="35043" r="6875" b="42605"/>
                        <a:stretch/>
                      </pic:blipFill>
                      <pic:spPr>
                        <a:xfrm>
                          <a:off x="0" y="0"/>
                          <a:ext cx="122817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b/>
              <w:bCs/>
            </w:rPr>
            <w:tab/>
          </w:r>
          <w:r>
            <w:rPr>
              <w:noProof/>
            </w:rPr>
            <w:drawing>
              <wp:inline distT="0" distB="0" distL="0" distR="0" wp14:anchorId="1640336A" wp14:editId="38012E71">
                <wp:extent cx="780959" cy="359410"/>
                <wp:effectExtent l="0" t="0" r="635" b="0"/>
                <wp:docPr id="1327657857" name="Imagem 1327657857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724"/>
                        <a:stretch/>
                      </pic:blipFill>
                      <pic:spPr bwMode="auto">
                        <a:xfrm>
                          <a:off x="0" y="0"/>
                          <a:ext cx="78224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05F8317" wp14:editId="0B34BB43">
                <wp:extent cx="819241" cy="359410"/>
                <wp:effectExtent l="0" t="0" r="0" b="2540"/>
                <wp:docPr id="2113105354" name="Imagem 2113105354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58"/>
                        <a:stretch/>
                      </pic:blipFill>
                      <pic:spPr bwMode="auto">
                        <a:xfrm>
                          <a:off x="0" y="0"/>
                          <a:ext cx="82058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09964B5" w14:textId="77777777" w:rsidR="009D39BC" w:rsidRPr="00EE15EC" w:rsidRDefault="009D39BC" w:rsidP="00EE15EC">
    <w:pPr>
      <w:pStyle w:val="Rodap"/>
      <w:tabs>
        <w:tab w:val="clear" w:pos="8504"/>
      </w:tabs>
      <w:ind w:firstLine="0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1C71" w14:textId="77777777" w:rsidR="00FD0F94" w:rsidRDefault="00FD0F94" w:rsidP="00FD0F94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color w:val="002060"/>
      </w:rPr>
    </w:pPr>
  </w:p>
  <w:tbl>
    <w:tblPr>
      <w:tblStyle w:val="Tabelacomgrade"/>
      <w:tblW w:w="0" w:type="auto"/>
      <w:tblBorders>
        <w:top w:val="single" w:sz="6" w:space="0" w:color="002060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FD0F94" w14:paraId="47F94D9E" w14:textId="77777777" w:rsidTr="0019231C">
      <w:tc>
        <w:tcPr>
          <w:tcW w:w="9055" w:type="dxa"/>
        </w:tcPr>
        <w:p w14:paraId="4B8EFFD4" w14:textId="77777777" w:rsidR="00FD0F94" w:rsidRDefault="00FD0F94" w:rsidP="00FD0F94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right" w:pos="8840"/>
            </w:tabs>
            <w:spacing w:before="60"/>
            <w:ind w:firstLine="0"/>
            <w:jc w:val="center"/>
            <w:rPr>
              <w:rFonts w:ascii="Century Gothic" w:hAnsi="Century Gothic"/>
              <w:color w:val="002060"/>
            </w:rPr>
          </w:pPr>
          <w:r>
            <w:rPr>
              <w:noProof/>
            </w:rPr>
            <w:drawing>
              <wp:inline distT="0" distB="0" distL="0" distR="0" wp14:anchorId="68BBE1A8" wp14:editId="0ACCCCB7">
                <wp:extent cx="1228174" cy="360000"/>
                <wp:effectExtent l="0" t="0" r="0" b="2540"/>
                <wp:docPr id="409247841" name="Imagem 4092478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AFFEE-F847-99BF-E3CF-1A4E1F95B27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4">
                          <a:extLst>
                            <a:ext uri="{FF2B5EF4-FFF2-40B4-BE49-F238E27FC236}">
                              <a16:creationId xmlns:a16="http://schemas.microsoft.com/office/drawing/2014/main" id="{C12AFFEE-F847-99BF-E3CF-1A4E1F95B27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141" t="35043" r="6875" b="42605"/>
                        <a:stretch/>
                      </pic:blipFill>
                      <pic:spPr>
                        <a:xfrm>
                          <a:off x="0" y="0"/>
                          <a:ext cx="122817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b/>
              <w:bCs/>
            </w:rPr>
            <w:tab/>
          </w:r>
          <w:r>
            <w:rPr>
              <w:noProof/>
            </w:rPr>
            <w:drawing>
              <wp:inline distT="0" distB="0" distL="0" distR="0" wp14:anchorId="6DD6446C" wp14:editId="500BC910">
                <wp:extent cx="780959" cy="359410"/>
                <wp:effectExtent l="0" t="0" r="635" b="0"/>
                <wp:docPr id="1166871346" name="Imagem 1166871346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724"/>
                        <a:stretch/>
                      </pic:blipFill>
                      <pic:spPr bwMode="auto">
                        <a:xfrm>
                          <a:off x="0" y="0"/>
                          <a:ext cx="78224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F2D3EF4" wp14:editId="35D5162B">
                <wp:extent cx="819241" cy="359410"/>
                <wp:effectExtent l="0" t="0" r="0" b="2540"/>
                <wp:docPr id="1607138887" name="Imagem 1607138887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58"/>
                        <a:stretch/>
                      </pic:blipFill>
                      <pic:spPr bwMode="auto">
                        <a:xfrm>
                          <a:off x="0" y="0"/>
                          <a:ext cx="82058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5836E8B" w14:textId="77777777" w:rsidR="00FD0F94" w:rsidRPr="00FD0F94" w:rsidRDefault="00FD0F94" w:rsidP="00FD0F94">
    <w:pPr>
      <w:pStyle w:val="Rodap"/>
      <w:ind w:firstLine="0"/>
      <w:rPr>
        <w:rFonts w:ascii="Century Gothic" w:hAnsi="Century Gothic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7F70" w14:textId="77777777" w:rsidR="004E0203" w:rsidRDefault="004E0203" w:rsidP="009D39BC">
      <w:pPr>
        <w:spacing w:line="240" w:lineRule="auto"/>
      </w:pPr>
      <w:r>
        <w:separator/>
      </w:r>
    </w:p>
  </w:footnote>
  <w:footnote w:type="continuationSeparator" w:id="0">
    <w:p w14:paraId="0D195BA2" w14:textId="77777777" w:rsidR="004E0203" w:rsidRDefault="004E0203" w:rsidP="009D3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AFFB" w14:textId="77777777" w:rsidR="00EE15EC" w:rsidRDefault="00EE15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8D38" w14:textId="726D7664" w:rsidR="004E745B" w:rsidRPr="004A4889" w:rsidRDefault="004E745B" w:rsidP="00EE15EC">
    <w:pPr>
      <w:pStyle w:val="Rodap"/>
      <w:tabs>
        <w:tab w:val="clear" w:pos="4252"/>
        <w:tab w:val="clear" w:pos="8504"/>
        <w:tab w:val="right" w:pos="0"/>
      </w:tabs>
      <w:ind w:firstLine="0"/>
      <w:jc w:val="right"/>
      <w:rPr>
        <w:rStyle w:val="Nmerodepgina"/>
        <w:rFonts w:ascii="Century Gothic" w:eastAsia="Arial Unicode MS" w:hAnsi="Century Gothic" w:cs="Arial Unicode MS"/>
        <w:color w:val="002060"/>
        <w:sz w:val="20"/>
        <w:szCs w:val="18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6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4E745B" w:rsidRPr="00CE5943" w14:paraId="32510DF0" w14:textId="77777777" w:rsidTr="0019231C">
      <w:tc>
        <w:tcPr>
          <w:tcW w:w="9055" w:type="dxa"/>
        </w:tcPr>
        <w:p w14:paraId="21577DEE" w14:textId="521DDC75" w:rsidR="004E745B" w:rsidRPr="00CE5943" w:rsidRDefault="004E745B" w:rsidP="000D14B5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rFonts w:ascii="Century Gothic" w:hAnsi="Century Gothic"/>
              <w:b/>
              <w:bCs/>
              <w:noProof/>
              <w:color w:val="002060"/>
              <w:szCs w:val="24"/>
            </w:rPr>
          </w:pPr>
          <w:r w:rsidRPr="00CE5943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 xml:space="preserve">EDITAL Nº </w:t>
          </w:r>
          <w:r w:rsidR="000D14B5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>13</w:t>
          </w:r>
          <w:r w:rsidRPr="00CE5943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>/2023-FACEPE</w:t>
          </w:r>
        </w:p>
        <w:p w14:paraId="3486CC1C" w14:textId="03672D01" w:rsidR="004E745B" w:rsidRPr="001E3461" w:rsidRDefault="001E3461" w:rsidP="000D14B5">
          <w:pPr>
            <w:pStyle w:val="Cabealho"/>
            <w:tabs>
              <w:tab w:val="clear" w:pos="4252"/>
              <w:tab w:val="clear" w:pos="8504"/>
            </w:tabs>
            <w:spacing w:after="120"/>
            <w:ind w:firstLine="0"/>
            <w:jc w:val="center"/>
            <w:rPr>
              <w:sz w:val="20"/>
            </w:rPr>
          </w:pPr>
          <w:r w:rsidRPr="009D39BC">
            <w:rPr>
              <w:rFonts w:ascii="Century Gothic" w:hAnsi="Century Gothic"/>
              <w:b/>
              <w:bCs/>
              <w:i/>
              <w:iCs/>
              <w:noProof/>
              <w:color w:val="002060"/>
              <w:sz w:val="20"/>
            </w:rPr>
            <w:t xml:space="preserve">PRÊMIO FACEPE/CONFAP </w:t>
          </w:r>
          <w:r>
            <w:rPr>
              <w:rFonts w:ascii="Century Gothic" w:hAnsi="Century Gothic"/>
              <w:b/>
              <w:bCs/>
              <w:i/>
              <w:iCs/>
              <w:noProof/>
              <w:color w:val="002060"/>
              <w:sz w:val="20"/>
            </w:rPr>
            <w:t>DE CIÊNCIA, TECNOLOGIA E INOVAÇÃO</w:t>
          </w:r>
        </w:p>
      </w:tc>
    </w:tr>
  </w:tbl>
  <w:p w14:paraId="1B036016" w14:textId="2B65D28F" w:rsidR="00FD0F94" w:rsidRPr="000D14B5" w:rsidRDefault="00AE299C" w:rsidP="000D14B5">
    <w:pPr>
      <w:pStyle w:val="Cabealho"/>
      <w:tabs>
        <w:tab w:val="clear" w:pos="4252"/>
        <w:tab w:val="clear" w:pos="8504"/>
      </w:tabs>
      <w:ind w:firstLine="0"/>
      <w:jc w:val="right"/>
      <w:rPr>
        <w:rFonts w:ascii="Century Gothic" w:hAnsi="Century Gothic"/>
        <w:b/>
        <w:bCs/>
        <w:color w:val="002060"/>
        <w:sz w:val="20"/>
        <w:szCs w:val="18"/>
      </w:rPr>
    </w:pPr>
    <w:r w:rsidRPr="000D14B5">
      <w:rPr>
        <w:rFonts w:ascii="Century Gothic" w:hAnsi="Century Gothic"/>
        <w:b/>
        <w:bCs/>
        <w:color w:val="002060"/>
        <w:sz w:val="20"/>
        <w:szCs w:val="18"/>
      </w:rPr>
      <w:t>ANEXO</w:t>
    </w:r>
  </w:p>
  <w:p w14:paraId="3AF661B7" w14:textId="77777777" w:rsidR="007B5FAC" w:rsidRPr="00EE15EC" w:rsidRDefault="007B5FAC" w:rsidP="00EE15EC">
    <w:pPr>
      <w:pStyle w:val="Cabealho"/>
      <w:tabs>
        <w:tab w:val="clear" w:pos="4252"/>
        <w:tab w:val="clear" w:pos="8504"/>
      </w:tabs>
      <w:ind w:firstLine="0"/>
      <w:jc w:val="right"/>
      <w:rPr>
        <w:rFonts w:ascii="Century Gothic" w:hAnsi="Century Gothic"/>
        <w:color w:val="002060"/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DFB5" w14:textId="77777777" w:rsidR="00EE15EC" w:rsidRDefault="00EE1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1650"/>
    <w:multiLevelType w:val="multilevel"/>
    <w:tmpl w:val="982C7A72"/>
    <w:lvl w:ilvl="0">
      <w:start w:val="1"/>
      <w:numFmt w:val="decimal"/>
      <w:lvlText w:val="%1"/>
      <w:lvlJc w:val="left"/>
      <w:pPr>
        <w:ind w:left="790" w:hanging="4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EC1294"/>
    <w:multiLevelType w:val="hybridMultilevel"/>
    <w:tmpl w:val="DC82E8EA"/>
    <w:lvl w:ilvl="0" w:tplc="BC5EFE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4CA"/>
    <w:multiLevelType w:val="hybridMultilevel"/>
    <w:tmpl w:val="D08E8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0021"/>
    <w:multiLevelType w:val="hybridMultilevel"/>
    <w:tmpl w:val="04B29F2E"/>
    <w:lvl w:ilvl="0" w:tplc="C7C44A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DB777D5"/>
    <w:multiLevelType w:val="hybridMultilevel"/>
    <w:tmpl w:val="C2527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A33AE"/>
    <w:multiLevelType w:val="hybridMultilevel"/>
    <w:tmpl w:val="04B29F2E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88821712">
    <w:abstractNumId w:val="1"/>
  </w:num>
  <w:num w:numId="2" w16cid:durableId="2105608409">
    <w:abstractNumId w:val="1"/>
  </w:num>
  <w:num w:numId="3" w16cid:durableId="366880138">
    <w:abstractNumId w:val="1"/>
  </w:num>
  <w:num w:numId="4" w16cid:durableId="1099061475">
    <w:abstractNumId w:val="0"/>
  </w:num>
  <w:num w:numId="5" w16cid:durableId="1174296510">
    <w:abstractNumId w:val="3"/>
  </w:num>
  <w:num w:numId="6" w16cid:durableId="1312979041">
    <w:abstractNumId w:val="5"/>
  </w:num>
  <w:num w:numId="7" w16cid:durableId="1645312150">
    <w:abstractNumId w:val="4"/>
  </w:num>
  <w:num w:numId="8" w16cid:durableId="208425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BC"/>
    <w:rsid w:val="000014ED"/>
    <w:rsid w:val="00034299"/>
    <w:rsid w:val="000D14B5"/>
    <w:rsid w:val="00142000"/>
    <w:rsid w:val="00142999"/>
    <w:rsid w:val="001475BA"/>
    <w:rsid w:val="00162C32"/>
    <w:rsid w:val="001B4819"/>
    <w:rsid w:val="001D30A8"/>
    <w:rsid w:val="001D60B9"/>
    <w:rsid w:val="001E3461"/>
    <w:rsid w:val="002F064D"/>
    <w:rsid w:val="00300D98"/>
    <w:rsid w:val="00317CB2"/>
    <w:rsid w:val="003226D9"/>
    <w:rsid w:val="00361CEE"/>
    <w:rsid w:val="003736D1"/>
    <w:rsid w:val="003801D6"/>
    <w:rsid w:val="003A3F50"/>
    <w:rsid w:val="00402055"/>
    <w:rsid w:val="0041670B"/>
    <w:rsid w:val="004A4889"/>
    <w:rsid w:val="004C648B"/>
    <w:rsid w:val="004E0203"/>
    <w:rsid w:val="004E745B"/>
    <w:rsid w:val="005122B4"/>
    <w:rsid w:val="00561783"/>
    <w:rsid w:val="005C69E8"/>
    <w:rsid w:val="00616EDB"/>
    <w:rsid w:val="0066031C"/>
    <w:rsid w:val="006F0788"/>
    <w:rsid w:val="00711683"/>
    <w:rsid w:val="0076224E"/>
    <w:rsid w:val="007B5FAC"/>
    <w:rsid w:val="007E776E"/>
    <w:rsid w:val="008328BC"/>
    <w:rsid w:val="00836764"/>
    <w:rsid w:val="008C494C"/>
    <w:rsid w:val="00915B53"/>
    <w:rsid w:val="00985A05"/>
    <w:rsid w:val="009B6176"/>
    <w:rsid w:val="009D39BC"/>
    <w:rsid w:val="00A50E3F"/>
    <w:rsid w:val="00A65464"/>
    <w:rsid w:val="00AC23C5"/>
    <w:rsid w:val="00AE299C"/>
    <w:rsid w:val="00B65C54"/>
    <w:rsid w:val="00BC308B"/>
    <w:rsid w:val="00BD0493"/>
    <w:rsid w:val="00BF2FF6"/>
    <w:rsid w:val="00CA1F2A"/>
    <w:rsid w:val="00CA321C"/>
    <w:rsid w:val="00D96073"/>
    <w:rsid w:val="00DB1232"/>
    <w:rsid w:val="00E36F47"/>
    <w:rsid w:val="00E5411A"/>
    <w:rsid w:val="00E87A0A"/>
    <w:rsid w:val="00EE15EC"/>
    <w:rsid w:val="00F24A20"/>
    <w:rsid w:val="00F52F9B"/>
    <w:rsid w:val="00FD0F94"/>
    <w:rsid w:val="00FD1170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4277B"/>
  <w15:chartTrackingRefBased/>
  <w15:docId w15:val="{1A202292-E766-4372-8C7A-18F7A89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4E"/>
    <w:pPr>
      <w:spacing w:after="0" w:line="360" w:lineRule="auto"/>
      <w:ind w:firstLine="1134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E776E"/>
    <w:pPr>
      <w:keepNext/>
      <w:keepLines/>
      <w:ind w:firstLine="0"/>
      <w:jc w:val="left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rsid w:val="0076224E"/>
    <w:pPr>
      <w:outlineLvl w:val="1"/>
    </w:pPr>
    <w:rPr>
      <w:b w:val="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6224E"/>
    <w:pPr>
      <w:ind w:firstLine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224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7E776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224E"/>
    <w:rPr>
      <w:rFonts w:ascii="Times New Roman" w:eastAsiaTheme="majorEastAsia" w:hAnsi="Times New Roman" w:cstheme="majorBidi"/>
      <w:sz w:val="24"/>
      <w:szCs w:val="26"/>
    </w:rPr>
  </w:style>
  <w:style w:type="paragraph" w:styleId="SemEspaamento">
    <w:name w:val="No Spacing"/>
    <w:uiPriority w:val="1"/>
    <w:qFormat/>
    <w:rsid w:val="0041670B"/>
    <w:pPr>
      <w:spacing w:after="0" w:line="240" w:lineRule="auto"/>
      <w:ind w:left="2268" w:firstLine="1134"/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9D39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9BC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nhideWhenUsed/>
    <w:rsid w:val="009D39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9BC"/>
    <w:rPr>
      <w:rFonts w:ascii="Times New Roman" w:hAnsi="Times New Roman"/>
      <w:kern w:val="0"/>
      <w:sz w:val="24"/>
      <w14:ligatures w14:val="none"/>
    </w:rPr>
  </w:style>
  <w:style w:type="paragraph" w:customStyle="1" w:styleId="TtuloEdital">
    <w:name w:val="Título Edital"/>
    <w:qFormat/>
    <w:rsid w:val="009D39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8B1B1E"/>
      <w:kern w:val="0"/>
      <w:sz w:val="32"/>
      <w:szCs w:val="32"/>
      <w:u w:color="8B1B1E"/>
      <w:bdr w:val="nil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9D39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22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0D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0D9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87A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A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A0A"/>
    <w:rPr>
      <w:rFonts w:ascii="Times New Roman" w:hAnsi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7A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7A0A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Nmerodepgina">
    <w:name w:val="page number"/>
    <w:rsid w:val="004E745B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mio2023@facepe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Ferraz</dc:creator>
  <cp:keywords/>
  <dc:description/>
  <cp:lastModifiedBy>Cristiane Ferraz de Castro Araujo</cp:lastModifiedBy>
  <cp:revision>2</cp:revision>
  <cp:lastPrinted>2023-10-05T11:06:00Z</cp:lastPrinted>
  <dcterms:created xsi:type="dcterms:W3CDTF">2023-10-06T11:48:00Z</dcterms:created>
  <dcterms:modified xsi:type="dcterms:W3CDTF">2023-10-06T11:48:00Z</dcterms:modified>
</cp:coreProperties>
</file>