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33" w:rsidRPr="00B9695D" w:rsidRDefault="002B1833">
      <w:pPr>
        <w:rPr>
          <w:rFonts w:ascii="Arial" w:hAnsi="Arial" w:cs="Arial"/>
          <w:sz w:val="18"/>
          <w:szCs w:val="18"/>
        </w:rPr>
      </w:pPr>
      <w:r w:rsidRPr="00B9695D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9CC3FCC" wp14:editId="2BB87DC8">
            <wp:simplePos x="0" y="0"/>
            <wp:positionH relativeFrom="margin">
              <wp:posOffset>-638175</wp:posOffset>
            </wp:positionH>
            <wp:positionV relativeFrom="margin">
              <wp:posOffset>27940</wp:posOffset>
            </wp:positionV>
            <wp:extent cx="1304925" cy="476250"/>
            <wp:effectExtent l="0" t="0" r="9525" b="0"/>
            <wp:wrapSquare wrapText="bothSides"/>
            <wp:docPr id="6" name="Imagem 0" descr="Marca-FACE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FACEP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833" w:rsidRPr="00B9695D" w:rsidRDefault="002B1833">
      <w:pPr>
        <w:rPr>
          <w:rFonts w:ascii="Arial" w:hAnsi="Arial" w:cs="Arial"/>
          <w:sz w:val="18"/>
          <w:szCs w:val="18"/>
        </w:rPr>
      </w:pPr>
    </w:p>
    <w:p w:rsidR="002B1833" w:rsidRPr="00B9695D" w:rsidRDefault="002B1833">
      <w:pPr>
        <w:rPr>
          <w:rFonts w:ascii="Arial" w:hAnsi="Arial" w:cs="Arial"/>
          <w:sz w:val="18"/>
          <w:szCs w:val="18"/>
        </w:rPr>
      </w:pPr>
    </w:p>
    <w:p w:rsidR="002B1833" w:rsidRPr="00B9695D" w:rsidRDefault="002B1833" w:rsidP="002B1833">
      <w:pPr>
        <w:jc w:val="center"/>
        <w:rPr>
          <w:rFonts w:ascii="Arial" w:hAnsi="Arial" w:cs="Arial"/>
          <w:b/>
          <w:sz w:val="18"/>
          <w:szCs w:val="18"/>
        </w:rPr>
      </w:pPr>
      <w:r w:rsidRPr="00B9695D">
        <w:rPr>
          <w:rFonts w:ascii="Arial" w:hAnsi="Arial" w:cs="Arial"/>
          <w:b/>
          <w:sz w:val="18"/>
          <w:szCs w:val="18"/>
        </w:rPr>
        <w:t>FORMULÁRIO DE REQUERIMENTO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567"/>
        <w:gridCol w:w="1417"/>
        <w:gridCol w:w="845"/>
        <w:gridCol w:w="200"/>
        <w:gridCol w:w="283"/>
        <w:gridCol w:w="2216"/>
      </w:tblGrid>
      <w:tr w:rsidR="002B1833" w:rsidRPr="00B9695D" w:rsidTr="00B9695D">
        <w:tc>
          <w:tcPr>
            <w:tcW w:w="9923" w:type="dxa"/>
            <w:gridSpan w:val="8"/>
          </w:tcPr>
          <w:p w:rsidR="002B1833" w:rsidRPr="00B9695D" w:rsidRDefault="002B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95D">
              <w:rPr>
                <w:rFonts w:ascii="Arial" w:hAnsi="Arial" w:cs="Arial"/>
                <w:b/>
                <w:sz w:val="18"/>
                <w:szCs w:val="18"/>
              </w:rPr>
              <w:t>DADOS DO SERVIDOR</w:t>
            </w:r>
          </w:p>
        </w:tc>
      </w:tr>
      <w:tr w:rsidR="002B1833" w:rsidRPr="00B9695D" w:rsidTr="00B9695D">
        <w:tc>
          <w:tcPr>
            <w:tcW w:w="7424" w:type="dxa"/>
            <w:gridSpan w:val="6"/>
          </w:tcPr>
          <w:p w:rsidR="002B1833" w:rsidRPr="00B9695D" w:rsidRDefault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2B1833" w:rsidRPr="00B9695D" w:rsidRDefault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gridSpan w:val="2"/>
          </w:tcPr>
          <w:p w:rsidR="002B1833" w:rsidRPr="00B9695D" w:rsidRDefault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B9695D" w:rsidRPr="00B9695D" w:rsidTr="00B9695D">
        <w:tc>
          <w:tcPr>
            <w:tcW w:w="4395" w:type="dxa"/>
            <w:gridSpan w:val="2"/>
          </w:tcPr>
          <w:p w:rsidR="002B1833" w:rsidRPr="00B9695D" w:rsidRDefault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CARGO/FUNÇÃO:</w:t>
            </w:r>
          </w:p>
        </w:tc>
        <w:tc>
          <w:tcPr>
            <w:tcW w:w="2829" w:type="dxa"/>
            <w:gridSpan w:val="3"/>
          </w:tcPr>
          <w:p w:rsidR="002B1833" w:rsidRPr="00B9695D" w:rsidRDefault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SÍMBOLO/NÍVEL/PADRÃO:</w:t>
            </w:r>
          </w:p>
        </w:tc>
        <w:tc>
          <w:tcPr>
            <w:tcW w:w="2699" w:type="dxa"/>
            <w:gridSpan w:val="3"/>
          </w:tcPr>
          <w:p w:rsidR="00784CEE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VÍNCULO:</w:t>
            </w:r>
          </w:p>
          <w:p w:rsidR="002B1833" w:rsidRPr="00B9695D" w:rsidRDefault="002B1833" w:rsidP="00784C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>CLT(</w:t>
            </w:r>
            <w:r w:rsidR="00784C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) EFETIVO (</w:t>
            </w:r>
            <w:r w:rsidR="00784C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9695D" w:rsidRPr="00B9695D" w:rsidTr="00784CEE">
        <w:tc>
          <w:tcPr>
            <w:tcW w:w="2552" w:type="dxa"/>
          </w:tcPr>
          <w:p w:rsidR="002B1833" w:rsidRPr="00B9695D" w:rsidRDefault="00784C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 Nº:</w:t>
            </w:r>
          </w:p>
        </w:tc>
        <w:tc>
          <w:tcPr>
            <w:tcW w:w="1843" w:type="dxa"/>
          </w:tcPr>
          <w:p w:rsidR="002B1833" w:rsidRPr="00B9695D" w:rsidRDefault="00784CEE" w:rsidP="002B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IDENTIDADE Nº</w:t>
            </w:r>
            <w:r w:rsidR="002B1833" w:rsidRPr="00B9695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12" w:type="dxa"/>
            <w:gridSpan w:val="5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ÓRGÃO EXPEDIDOR: </w:t>
            </w:r>
          </w:p>
        </w:tc>
        <w:tc>
          <w:tcPr>
            <w:tcW w:w="2216" w:type="dxa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833" w:rsidRPr="00B9695D" w:rsidTr="00B9695D">
        <w:tc>
          <w:tcPr>
            <w:tcW w:w="4395" w:type="dxa"/>
            <w:gridSpan w:val="2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ÓRGÃO:</w:t>
            </w:r>
          </w:p>
        </w:tc>
        <w:tc>
          <w:tcPr>
            <w:tcW w:w="5528" w:type="dxa"/>
            <w:gridSpan w:val="6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UNIDADE DE TRABALHO:</w:t>
            </w:r>
          </w:p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833" w:rsidRPr="00B9695D" w:rsidTr="00B9695D">
        <w:tc>
          <w:tcPr>
            <w:tcW w:w="9923" w:type="dxa"/>
            <w:gridSpan w:val="8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ENDEREÇÕ:</w:t>
            </w:r>
          </w:p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5D" w:rsidRPr="00B9695D" w:rsidTr="00B9695D">
        <w:tc>
          <w:tcPr>
            <w:tcW w:w="6379" w:type="dxa"/>
            <w:gridSpan w:val="4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RUA:</w:t>
            </w:r>
          </w:p>
        </w:tc>
        <w:tc>
          <w:tcPr>
            <w:tcW w:w="1045" w:type="dxa"/>
            <w:gridSpan w:val="2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2499" w:type="dxa"/>
            <w:gridSpan w:val="2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APTO:</w:t>
            </w:r>
          </w:p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833" w:rsidRPr="00B9695D" w:rsidTr="00B9695D">
        <w:tc>
          <w:tcPr>
            <w:tcW w:w="4962" w:type="dxa"/>
            <w:gridSpan w:val="3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BAIRRO</w:t>
            </w:r>
            <w:r w:rsidR="00903AC9" w:rsidRPr="00B9695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5"/>
          </w:tcPr>
          <w:p w:rsidR="002B1833" w:rsidRPr="00B9695D" w:rsidRDefault="002B1833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903AC9" w:rsidRPr="00B9695D" w:rsidRDefault="00903AC9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AC9" w:rsidRPr="00B9695D" w:rsidTr="00B9695D">
        <w:tc>
          <w:tcPr>
            <w:tcW w:w="4395" w:type="dxa"/>
            <w:gridSpan w:val="2"/>
          </w:tcPr>
          <w:p w:rsidR="00903AC9" w:rsidRPr="00B9695D" w:rsidRDefault="00903AC9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5528" w:type="dxa"/>
            <w:gridSpan w:val="6"/>
          </w:tcPr>
          <w:p w:rsidR="00903AC9" w:rsidRPr="00B9695D" w:rsidRDefault="00903AC9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FONE/CELULAR:</w:t>
            </w:r>
          </w:p>
          <w:p w:rsidR="00903AC9" w:rsidRPr="00B9695D" w:rsidRDefault="00903AC9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AC9" w:rsidRPr="00B9695D" w:rsidTr="00B9695D">
        <w:tc>
          <w:tcPr>
            <w:tcW w:w="9923" w:type="dxa"/>
            <w:gridSpan w:val="8"/>
          </w:tcPr>
          <w:p w:rsidR="00903AC9" w:rsidRDefault="00903AC9" w:rsidP="002B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95D">
              <w:rPr>
                <w:rFonts w:ascii="Arial" w:hAnsi="Arial" w:cs="Arial"/>
                <w:b/>
                <w:sz w:val="18"/>
                <w:szCs w:val="18"/>
              </w:rPr>
              <w:t>REQUERIMENTO:</w:t>
            </w:r>
          </w:p>
          <w:p w:rsidR="00C722B1" w:rsidRPr="00B9695D" w:rsidRDefault="00C722B1" w:rsidP="002B1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AC9" w:rsidRPr="00B9695D" w:rsidTr="00B9695D">
        <w:tc>
          <w:tcPr>
            <w:tcW w:w="9923" w:type="dxa"/>
            <w:gridSpan w:val="8"/>
          </w:tcPr>
          <w:p w:rsidR="00903AC9" w:rsidRPr="00B9695D" w:rsidRDefault="00903AC9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REQUERER AO EXMO. SR. SECRETÁRIO DE ADMINISTRAÇÃO:</w:t>
            </w:r>
          </w:p>
          <w:p w:rsidR="00903AC9" w:rsidRPr="00B9695D" w:rsidRDefault="00903AC9" w:rsidP="00903A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AC9" w:rsidRPr="00B9695D" w:rsidTr="00B9695D">
        <w:tc>
          <w:tcPr>
            <w:tcW w:w="4962" w:type="dxa"/>
            <w:gridSpan w:val="3"/>
          </w:tcPr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>Af</w:t>
            </w:r>
            <w:r w:rsidR="00C722B1">
              <w:rPr>
                <w:rFonts w:ascii="Arial" w:hAnsi="Arial" w:cs="Arial"/>
                <w:sz w:val="18"/>
                <w:szCs w:val="18"/>
              </w:rPr>
              <w:t>a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stamento p/cursos, estágios ou congressos </w:t>
            </w:r>
            <w:proofErr w:type="gramStart"/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>Ano</w:t>
            </w:r>
            <w:r w:rsidR="00C722B1">
              <w:rPr>
                <w:rFonts w:ascii="Arial" w:hAnsi="Arial" w:cs="Arial"/>
                <w:sz w:val="18"/>
                <w:szCs w:val="18"/>
              </w:rPr>
              <w:t>tação em ficha funcional de tem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>po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de serviço, cursos </w:t>
            </w:r>
            <w:r w:rsidR="004F54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22B1">
              <w:rPr>
                <w:rFonts w:ascii="Arial" w:hAnsi="Arial" w:cs="Arial"/>
                <w:sz w:val="18"/>
                <w:szCs w:val="18"/>
              </w:rPr>
              <w:t>e diplomas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Contagem de férias em dobro </w:t>
            </w:r>
            <w:proofErr w:type="gramStart"/>
            <w:r w:rsidR="00C722B1" w:rsidRPr="00B9695D">
              <w:rPr>
                <w:rFonts w:ascii="Arial" w:hAnsi="Arial" w:cs="Arial"/>
                <w:sz w:val="18"/>
                <w:szCs w:val="18"/>
              </w:rPr>
              <w:t>(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>Exoneração a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pedido </w:t>
            </w: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Gratificação de risco de vida ou saúde </w:t>
            </w:r>
            <w:proofErr w:type="gramStart"/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4A7F34" w:rsidRDefault="00903AC9" w:rsidP="004A7F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C722B1" w:rsidRPr="00B9695D">
              <w:rPr>
                <w:rFonts w:ascii="Arial" w:hAnsi="Arial" w:cs="Arial"/>
                <w:sz w:val="18"/>
                <w:szCs w:val="18"/>
              </w:rPr>
              <w:t xml:space="preserve">Licença adoção </w:t>
            </w:r>
            <w:proofErr w:type="gramStart"/>
            <w:r w:rsidR="00C722B1" w:rsidRPr="00B9695D">
              <w:rPr>
                <w:rFonts w:ascii="Arial" w:hAnsi="Arial" w:cs="Arial"/>
                <w:sz w:val="18"/>
                <w:szCs w:val="18"/>
              </w:rPr>
              <w:t>(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4A7F34"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3AC9" w:rsidRPr="00B9695D" w:rsidRDefault="004A7F34" w:rsidP="004A7F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7. Licença para acompanhar marido </w:t>
            </w: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4961" w:type="dxa"/>
            <w:gridSpan w:val="5"/>
          </w:tcPr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Licença para tratamento de interesse particular sem </w:t>
            </w:r>
            <w:r w:rsidR="004F54B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roofErr w:type="gramStart"/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vencimentos </w:t>
            </w:r>
            <w:r w:rsidR="004F5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Licença paternidade </w:t>
            </w:r>
            <w:proofErr w:type="gramStart"/>
            <w:r w:rsidR="004F54BC" w:rsidRPr="00B9695D">
              <w:rPr>
                <w:rFonts w:ascii="Arial" w:hAnsi="Arial" w:cs="Arial"/>
                <w:sz w:val="18"/>
                <w:szCs w:val="18"/>
              </w:rPr>
              <w:t>(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903AC9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10.</w:t>
            </w:r>
            <w:r w:rsidR="004F54BC">
              <w:rPr>
                <w:rFonts w:ascii="Arial" w:hAnsi="Arial" w:cs="Arial"/>
                <w:sz w:val="18"/>
                <w:szCs w:val="18"/>
              </w:rPr>
              <w:t>L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>iceça pr</w:t>
            </w:r>
            <w:r w:rsidR="004F54BC">
              <w:rPr>
                <w:rFonts w:ascii="Arial" w:hAnsi="Arial" w:cs="Arial"/>
                <w:sz w:val="18"/>
                <w:szCs w:val="18"/>
              </w:rPr>
              <w:t>ê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mio: </w:t>
            </w:r>
            <w:r w:rsidR="004A7F34">
              <w:rPr>
                <w:rFonts w:ascii="Arial" w:hAnsi="Arial" w:cs="Arial"/>
                <w:sz w:val="18"/>
                <w:szCs w:val="18"/>
              </w:rPr>
              <w:t>(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>concessão</w:t>
            </w:r>
            <w:r w:rsidR="004A7F34">
              <w:rPr>
                <w:rFonts w:ascii="Arial" w:hAnsi="Arial" w:cs="Arial"/>
                <w:sz w:val="18"/>
                <w:szCs w:val="18"/>
              </w:rPr>
              <w:t>)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4A7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A7F34" w:rsidRPr="00B9695D" w:rsidRDefault="004A7F34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11.Licença prêmio (gozo)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1</w:t>
            </w:r>
            <w:r w:rsidR="004A7F34">
              <w:rPr>
                <w:rFonts w:ascii="Arial" w:hAnsi="Arial" w:cs="Arial"/>
                <w:sz w:val="18"/>
                <w:szCs w:val="18"/>
              </w:rPr>
              <w:t>2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Pagamento de diferença de proventos </w:t>
            </w:r>
            <w:proofErr w:type="gramStart"/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03AC9" w:rsidRPr="00B9695D" w:rsidRDefault="00903AC9" w:rsidP="00C72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1</w:t>
            </w:r>
            <w:r w:rsidR="004A7F34">
              <w:rPr>
                <w:rFonts w:ascii="Arial" w:hAnsi="Arial" w:cs="Arial"/>
                <w:sz w:val="18"/>
                <w:szCs w:val="18"/>
              </w:rPr>
              <w:t>3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Prorrogação de posse </w:t>
            </w:r>
            <w:proofErr w:type="gramStart"/>
            <w:r w:rsidR="004F54BC" w:rsidRPr="00B9695D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C72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03AC9" w:rsidRPr="00B9695D" w:rsidRDefault="00903AC9" w:rsidP="004A7F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1</w:t>
            </w:r>
            <w:r w:rsidR="004A7F34">
              <w:rPr>
                <w:rFonts w:ascii="Arial" w:hAnsi="Arial" w:cs="Arial"/>
                <w:sz w:val="18"/>
                <w:szCs w:val="18"/>
              </w:rPr>
              <w:t>4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F54BC" w:rsidRPr="00B9695D">
              <w:rPr>
                <w:rFonts w:ascii="Arial" w:hAnsi="Arial" w:cs="Arial"/>
                <w:sz w:val="18"/>
                <w:szCs w:val="18"/>
              </w:rPr>
              <w:t>Outros</w:t>
            </w:r>
            <w:r w:rsidR="00B9695D" w:rsidRPr="00B9695D">
              <w:rPr>
                <w:rFonts w:ascii="Arial" w:hAnsi="Arial" w:cs="Arial"/>
                <w:sz w:val="18"/>
                <w:szCs w:val="18"/>
              </w:rPr>
              <w:t>_________________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>(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</w:tr>
      <w:tr w:rsidR="00903AC9" w:rsidRPr="00B9695D" w:rsidTr="00B9695D">
        <w:tc>
          <w:tcPr>
            <w:tcW w:w="4962" w:type="dxa"/>
            <w:gridSpan w:val="3"/>
          </w:tcPr>
          <w:p w:rsidR="00C722B1" w:rsidRDefault="00C722B1" w:rsidP="00903AC9">
            <w:pPr>
              <w:rPr>
                <w:rFonts w:ascii="Arial" w:hAnsi="Arial" w:cs="Arial"/>
                <w:sz w:val="18"/>
                <w:szCs w:val="18"/>
              </w:rPr>
            </w:pPr>
          </w:p>
          <w:p w:rsidR="00903AC9" w:rsidRPr="00B9695D" w:rsidRDefault="00B9695D" w:rsidP="00903AC9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4961" w:type="dxa"/>
            <w:gridSpan w:val="5"/>
          </w:tcPr>
          <w:p w:rsidR="00C722B1" w:rsidRDefault="00C722B1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C722B1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DATA:</w:t>
            </w:r>
            <w:r w:rsidR="004A7F34">
              <w:rPr>
                <w:rFonts w:ascii="Arial" w:hAnsi="Arial" w:cs="Arial"/>
                <w:sz w:val="18"/>
                <w:szCs w:val="18"/>
              </w:rPr>
              <w:t>___/___/______</w:t>
            </w:r>
          </w:p>
        </w:tc>
      </w:tr>
      <w:tr w:rsidR="00B9695D" w:rsidRPr="00B9695D" w:rsidTr="00B9695D">
        <w:tc>
          <w:tcPr>
            <w:tcW w:w="9923" w:type="dxa"/>
            <w:gridSpan w:val="8"/>
          </w:tcPr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B96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F34" w:rsidRPr="00B9695D" w:rsidRDefault="004A7F34" w:rsidP="00B96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695D" w:rsidRPr="00B9695D" w:rsidRDefault="00C722B1" w:rsidP="00B96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</w:t>
            </w:r>
          </w:p>
          <w:p w:rsidR="00B9695D" w:rsidRPr="00B9695D" w:rsidRDefault="00B9695D" w:rsidP="00B9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b/>
                <w:sz w:val="18"/>
                <w:szCs w:val="18"/>
              </w:rPr>
              <w:t>ASSINATURA DO REQUERENTE</w:t>
            </w: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5D" w:rsidRPr="00B9695D" w:rsidTr="00B9695D">
        <w:trPr>
          <w:trHeight w:val="710"/>
        </w:trPr>
        <w:tc>
          <w:tcPr>
            <w:tcW w:w="9923" w:type="dxa"/>
            <w:gridSpan w:val="8"/>
          </w:tcPr>
          <w:p w:rsidR="00B9695D" w:rsidRPr="004F54BC" w:rsidRDefault="00B9695D" w:rsidP="002B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54BC">
              <w:rPr>
                <w:rFonts w:ascii="Arial" w:hAnsi="Arial" w:cs="Arial"/>
                <w:b/>
                <w:sz w:val="18"/>
                <w:szCs w:val="18"/>
              </w:rPr>
              <w:t>ANEXOS:</w:t>
            </w: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ANEXEI</w:t>
            </w:r>
            <w:r w:rsidR="004A7F34">
              <w:rPr>
                <w:rFonts w:ascii="Arial" w:hAnsi="Arial" w:cs="Arial"/>
                <w:sz w:val="18"/>
                <w:szCs w:val="18"/>
              </w:rPr>
              <w:t xml:space="preserve"> ____________</w:t>
            </w:r>
            <w:r w:rsidRPr="00B9695D">
              <w:rPr>
                <w:rFonts w:ascii="Arial" w:hAnsi="Arial" w:cs="Arial"/>
                <w:sz w:val="18"/>
                <w:szCs w:val="18"/>
              </w:rPr>
              <w:t>DOCUMENTOS NECESSÁRIOS À SOLUÇÃO DO ASSUNTO E PRESTO AS SEGUINTES INFORMAÇÕES COMPLEMENTARES:</w:t>
            </w: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5D" w:rsidRPr="00B9695D" w:rsidTr="00B9695D">
        <w:trPr>
          <w:trHeight w:val="710"/>
        </w:trPr>
        <w:tc>
          <w:tcPr>
            <w:tcW w:w="9923" w:type="dxa"/>
            <w:gridSpan w:val="8"/>
          </w:tcPr>
          <w:p w:rsidR="00B9695D" w:rsidRPr="004F54BC" w:rsidRDefault="00B9695D" w:rsidP="002B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54BC">
              <w:rPr>
                <w:rFonts w:ascii="Arial" w:hAnsi="Arial" w:cs="Arial"/>
                <w:b/>
                <w:sz w:val="18"/>
                <w:szCs w:val="18"/>
              </w:rPr>
              <w:t>DESPACHO FINAL:</w:t>
            </w: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Pr="00B9695D" w:rsidRDefault="00B9695D" w:rsidP="002B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7F34" w:rsidRDefault="004A7F34" w:rsidP="002B1833">
      <w:pPr>
        <w:pStyle w:val="Rodap"/>
        <w:rPr>
          <w:rFonts w:ascii="Arial" w:hAnsi="Arial" w:cs="Arial"/>
          <w:b/>
          <w:sz w:val="18"/>
          <w:szCs w:val="18"/>
        </w:rPr>
      </w:pPr>
    </w:p>
    <w:p w:rsidR="004A7F34" w:rsidRDefault="004A7F34" w:rsidP="002B1833">
      <w:pPr>
        <w:pStyle w:val="Rodap"/>
        <w:rPr>
          <w:rFonts w:ascii="Arial" w:hAnsi="Arial" w:cs="Arial"/>
          <w:b/>
          <w:sz w:val="18"/>
          <w:szCs w:val="18"/>
        </w:rPr>
      </w:pPr>
      <w:r w:rsidRPr="004A7F34">
        <w:rPr>
          <w:rFonts w:ascii="Arial" w:hAnsi="Arial" w:cs="Arial"/>
          <w:b/>
          <w:sz w:val="18"/>
          <w:szCs w:val="18"/>
        </w:rPr>
        <w:t>ATENÇÃO:</w:t>
      </w:r>
      <w:r>
        <w:rPr>
          <w:rFonts w:ascii="Arial" w:hAnsi="Arial" w:cs="Arial"/>
          <w:b/>
          <w:sz w:val="18"/>
          <w:szCs w:val="18"/>
        </w:rPr>
        <w:t>1. Cada requerimento se refere a único assunto</w:t>
      </w:r>
    </w:p>
    <w:p w:rsidR="004A7F34" w:rsidRDefault="004A7F34" w:rsidP="002B1833">
      <w:pPr>
        <w:pStyle w:val="Rodap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2. Veja no verso a documentação exigida e as informações complementares</w:t>
      </w:r>
    </w:p>
    <w:p w:rsidR="004A7F34" w:rsidRDefault="004A7F34" w:rsidP="002B1833">
      <w:pPr>
        <w:pStyle w:val="Rodap"/>
        <w:rPr>
          <w:rFonts w:ascii="Arial" w:hAnsi="Arial" w:cs="Arial"/>
          <w:b/>
          <w:sz w:val="18"/>
          <w:szCs w:val="18"/>
        </w:rPr>
      </w:pPr>
    </w:p>
    <w:p w:rsidR="004A7F34" w:rsidRPr="004A7F34" w:rsidRDefault="004A7F34" w:rsidP="002B1833">
      <w:pPr>
        <w:pStyle w:val="Rodap"/>
        <w:rPr>
          <w:rFonts w:ascii="Arial" w:hAnsi="Arial" w:cs="Arial"/>
          <w:b/>
          <w:sz w:val="18"/>
          <w:szCs w:val="18"/>
        </w:rPr>
      </w:pPr>
    </w:p>
    <w:p w:rsidR="004A7F34" w:rsidRDefault="004A7F34" w:rsidP="002B1833">
      <w:pPr>
        <w:pStyle w:val="Rodap"/>
        <w:rPr>
          <w:rFonts w:ascii="Arial" w:hAnsi="Arial" w:cs="Arial"/>
          <w:sz w:val="12"/>
          <w:szCs w:val="12"/>
        </w:rPr>
      </w:pPr>
    </w:p>
    <w:p w:rsidR="002B1833" w:rsidRPr="004A7F34" w:rsidRDefault="002B1833" w:rsidP="002B1833">
      <w:pPr>
        <w:pStyle w:val="Rodap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9695D" w:rsidRPr="00C96EA2" w:rsidTr="001B46B9">
        <w:tc>
          <w:tcPr>
            <w:tcW w:w="4247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86" w:type="dxa"/>
          </w:tcPr>
          <w:p w:rsidR="00B9695D" w:rsidRPr="00C96EA2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</w:tc>
        <w:tc>
          <w:tcPr>
            <w:tcW w:w="387" w:type="dxa"/>
          </w:tcPr>
          <w:p w:rsidR="00B9695D" w:rsidRDefault="00B96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:rsidR="00C96EA2" w:rsidRPr="00C96EA2" w:rsidRDefault="00C96E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695D" w:rsidTr="001B46B9">
        <w:tc>
          <w:tcPr>
            <w:tcW w:w="4247" w:type="dxa"/>
          </w:tcPr>
          <w:p w:rsidR="00B9695D" w:rsidRDefault="00B9695D" w:rsidP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AFASTAMENTO P</w:t>
            </w:r>
            <w:r w:rsidR="007A375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CURSOS, ESTÁGIOS OU CONGRESSOS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9695D" w:rsidTr="001B46B9">
        <w:tc>
          <w:tcPr>
            <w:tcW w:w="4247" w:type="dxa"/>
          </w:tcPr>
          <w:p w:rsidR="001114DA" w:rsidRDefault="001114DA" w:rsidP="003171D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7A375C" w:rsidP="003171DB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ANO</w:t>
            </w:r>
            <w:r>
              <w:rPr>
                <w:rFonts w:ascii="Arial" w:hAnsi="Arial" w:cs="Arial"/>
                <w:sz w:val="18"/>
                <w:szCs w:val="18"/>
              </w:rPr>
              <w:t>TAÇÃO EM FICHA FUNCIONAL</w:t>
            </w:r>
            <w:r w:rsidR="003171DB">
              <w:rPr>
                <w:rFonts w:ascii="Arial" w:hAnsi="Arial" w:cs="Arial"/>
                <w:sz w:val="18"/>
                <w:szCs w:val="18"/>
              </w:rPr>
              <w:t xml:space="preserve"> P/</w:t>
            </w: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B9695D" w:rsidRDefault="00B969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CONTAGEM DE FÉRIAS EM DOBRO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035B1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C96EA2" w:rsidRDefault="00C96EA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EXONERAÇÃO A PEDIDO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C96EA2" w:rsidRDefault="00C96EA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GRATIFICAÇÃO DE RISCO DE VIDA OU SAÚDE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C96EA2" w:rsidRDefault="00C96EA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LICENÇA ADOÇÃO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C96EA2" w:rsidRDefault="00C96EA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LICENÇA PARA ACOMPANHAR MARIDO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Pr="00B9695D" w:rsidRDefault="001114DA" w:rsidP="00111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LICENÇA PARA TRATO</w:t>
            </w:r>
            <w:r w:rsidR="007A375C" w:rsidRPr="00B9695D">
              <w:rPr>
                <w:rFonts w:ascii="Arial" w:hAnsi="Arial" w:cs="Arial"/>
                <w:sz w:val="18"/>
                <w:szCs w:val="18"/>
              </w:rPr>
              <w:t xml:space="preserve"> DE INTERESSE PARTICULAR 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LICENÇA PATERNIDADE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 w:rsidP="00C96EA2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LICE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9695D">
              <w:rPr>
                <w:rFonts w:ascii="Arial" w:hAnsi="Arial" w:cs="Arial"/>
                <w:sz w:val="18"/>
                <w:szCs w:val="18"/>
              </w:rPr>
              <w:t>ÇA PR</w:t>
            </w:r>
            <w:r>
              <w:rPr>
                <w:rFonts w:ascii="Arial" w:hAnsi="Arial" w:cs="Arial"/>
                <w:sz w:val="18"/>
                <w:szCs w:val="18"/>
              </w:rPr>
              <w:t xml:space="preserve">ÊMIO: </w:t>
            </w:r>
            <w:r w:rsidR="00C96EA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CONCESS</w:t>
            </w:r>
            <w:r w:rsidR="00C96EA2">
              <w:rPr>
                <w:rFonts w:ascii="Arial" w:hAnsi="Arial" w:cs="Arial"/>
                <w:sz w:val="18"/>
                <w:szCs w:val="18"/>
              </w:rPr>
              <w:t>Ã</w:t>
            </w:r>
            <w:r w:rsidRPr="00B9695D">
              <w:rPr>
                <w:rFonts w:ascii="Arial" w:hAnsi="Arial" w:cs="Arial"/>
                <w:sz w:val="18"/>
                <w:szCs w:val="18"/>
              </w:rPr>
              <w:t>O</w:t>
            </w:r>
            <w:r w:rsidR="00C96EA2">
              <w:rPr>
                <w:rFonts w:ascii="Arial" w:hAnsi="Arial" w:cs="Arial"/>
                <w:sz w:val="18"/>
                <w:szCs w:val="18"/>
              </w:rPr>
              <w:t>)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695D">
              <w:rPr>
                <w:rFonts w:ascii="Arial" w:hAnsi="Arial" w:cs="Arial"/>
                <w:sz w:val="18"/>
                <w:szCs w:val="18"/>
              </w:rPr>
              <w:t>.LICE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9695D">
              <w:rPr>
                <w:rFonts w:ascii="Arial" w:hAnsi="Arial" w:cs="Arial"/>
                <w:sz w:val="18"/>
                <w:szCs w:val="18"/>
              </w:rPr>
              <w:t>ÇA</w:t>
            </w:r>
            <w:proofErr w:type="gramEnd"/>
            <w:r w:rsidRPr="00B9695D">
              <w:rPr>
                <w:rFonts w:ascii="Arial" w:hAnsi="Arial" w:cs="Arial"/>
                <w:sz w:val="18"/>
                <w:szCs w:val="18"/>
              </w:rPr>
              <w:t xml:space="preserve"> PR</w:t>
            </w:r>
            <w:r>
              <w:rPr>
                <w:rFonts w:ascii="Arial" w:hAnsi="Arial" w:cs="Arial"/>
                <w:sz w:val="18"/>
                <w:szCs w:val="18"/>
              </w:rPr>
              <w:t>Ê</w:t>
            </w:r>
            <w:r w:rsidRPr="00B9695D">
              <w:rPr>
                <w:rFonts w:ascii="Arial" w:hAnsi="Arial" w:cs="Arial"/>
                <w:sz w:val="18"/>
                <w:szCs w:val="18"/>
              </w:rPr>
              <w:t>MIO:</w:t>
            </w:r>
            <w:r w:rsidR="00C96E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969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GOZO</w:t>
            </w:r>
            <w:r w:rsidR="00C96EA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PAGAMENTO DE DIFERENÇA DE PROVENTOS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375C" w:rsidTr="001B46B9">
        <w:tc>
          <w:tcPr>
            <w:tcW w:w="4247" w:type="dxa"/>
          </w:tcPr>
          <w:p w:rsidR="007A375C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Pr="00B9695D" w:rsidRDefault="007A375C" w:rsidP="007A375C">
            <w:pPr>
              <w:rPr>
                <w:rFonts w:ascii="Arial" w:hAnsi="Arial" w:cs="Arial"/>
                <w:sz w:val="18"/>
                <w:szCs w:val="18"/>
              </w:rPr>
            </w:pPr>
            <w:r w:rsidRPr="00B9695D">
              <w:rPr>
                <w:rFonts w:ascii="Arial" w:hAnsi="Arial" w:cs="Arial"/>
                <w:sz w:val="18"/>
                <w:szCs w:val="18"/>
              </w:rPr>
              <w:t>PRORROGAÇÃO DE POSSE</w:t>
            </w: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7" w:type="dxa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375C" w:rsidRDefault="007A375C" w:rsidP="00703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035B1" w:rsidTr="005F413E">
        <w:tc>
          <w:tcPr>
            <w:tcW w:w="8494" w:type="dxa"/>
            <w:gridSpan w:val="12"/>
          </w:tcPr>
          <w:p w:rsidR="00C96EA2" w:rsidRDefault="00C96E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35B1" w:rsidRDefault="0070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DOCUMENTAÇÃO:</w:t>
            </w:r>
          </w:p>
          <w:p w:rsidR="00C96EA2" w:rsidRPr="00C96EA2" w:rsidRDefault="00C96E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CÓPIA DE COMPROVANTE DE INSCRIÇÃO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DA DURAÇÃO DO AFASTAMENTO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TEMPO DE SERVIÇO DA EMPRESA PRIVADA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CÓPIA DOS CURSOS E DIPLOMAS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CASAMENTO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DO CHEFE IMEDIATO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DO ÓRGÃO EMPREGADOR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DE ADOÇÃO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PUBLICAÇÃO DO ATO</w:t>
            </w:r>
          </w:p>
          <w:p w:rsidR="007035B1" w:rsidRDefault="007035B1" w:rsidP="007035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FORMULÁRIO DE REQUERIMENTO</w:t>
            </w:r>
          </w:p>
          <w:p w:rsidR="00C96EA2" w:rsidRDefault="00C96EA2" w:rsidP="00C96EA2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7035B1" w:rsidRPr="007035B1" w:rsidRDefault="007035B1" w:rsidP="007035B1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5B1" w:rsidTr="005F413E">
        <w:tc>
          <w:tcPr>
            <w:tcW w:w="8494" w:type="dxa"/>
            <w:gridSpan w:val="12"/>
          </w:tcPr>
          <w:p w:rsidR="007035B1" w:rsidRDefault="0070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6EA2">
              <w:rPr>
                <w:rFonts w:ascii="Arial" w:hAnsi="Arial" w:cs="Arial"/>
                <w:b/>
                <w:sz w:val="18"/>
                <w:szCs w:val="18"/>
              </w:rPr>
              <w:t>INFDORMAÇÕES COMPLEMENTARES:</w:t>
            </w:r>
          </w:p>
          <w:p w:rsidR="00C96EA2" w:rsidRPr="00C96EA2" w:rsidRDefault="00C96E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35B1" w:rsidTr="005F413E">
        <w:tc>
          <w:tcPr>
            <w:tcW w:w="8494" w:type="dxa"/>
            <w:gridSpan w:val="12"/>
          </w:tcPr>
          <w:p w:rsidR="007035B1" w:rsidRDefault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EXONERAÇÃO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722B1">
              <w:rPr>
                <w:rFonts w:ascii="Arial" w:hAnsi="Arial" w:cs="Arial"/>
                <w:sz w:val="18"/>
                <w:szCs w:val="18"/>
              </w:rPr>
              <w:t>declarar se está em débito para os cofres públicos e/ou responde a inquérito administrativo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LICENÇA PARA ACOMPANHAR MARIDO: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>
              <w:rPr>
                <w:rFonts w:ascii="Arial" w:hAnsi="Arial" w:cs="Arial"/>
                <w:sz w:val="18"/>
                <w:szCs w:val="18"/>
              </w:rPr>
              <w:t>Mencionar se é inicial ou em prorrogação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LICENÇA PARA TRATO DE INTERESSE PARTICULAR: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>
              <w:rPr>
                <w:rFonts w:ascii="Arial" w:hAnsi="Arial" w:cs="Arial"/>
                <w:sz w:val="18"/>
                <w:szCs w:val="18"/>
              </w:rPr>
              <w:t>Mencionar o prazo e esclarecer se é prorrogação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LICENÇA PRÊMIO (CONCESSÃO):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>
              <w:rPr>
                <w:rFonts w:ascii="Arial" w:hAnsi="Arial" w:cs="Arial"/>
                <w:sz w:val="18"/>
                <w:szCs w:val="18"/>
              </w:rPr>
              <w:t>Mencionar o decênio correspondente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LICENÇA PRÊMIO (GOZO):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Mencionar o prazo, esclarecendo se é inicial ou </w:t>
            </w:r>
            <w:r w:rsidR="00C722B1" w:rsidRPr="007035B1">
              <w:rPr>
                <w:rFonts w:ascii="Arial" w:hAnsi="Arial" w:cs="Arial"/>
                <w:sz w:val="18"/>
                <w:szCs w:val="18"/>
              </w:rPr>
              <w:t>prorrogação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35B1" w:rsidRPr="007035B1" w:rsidRDefault="007035B1" w:rsidP="00C96E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35B1" w:rsidRDefault="007035B1" w:rsidP="00C96E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5B1">
              <w:rPr>
                <w:rFonts w:ascii="Arial" w:hAnsi="Arial" w:cs="Arial"/>
                <w:b/>
                <w:sz w:val="18"/>
                <w:szCs w:val="18"/>
              </w:rPr>
              <w:t>OUTROS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722B1">
              <w:rPr>
                <w:rFonts w:ascii="Arial" w:hAnsi="Arial" w:cs="Arial"/>
                <w:sz w:val="18"/>
                <w:szCs w:val="18"/>
              </w:rPr>
              <w:t>Mencionar o assunto e anexar documento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722B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C722B1">
              <w:rPr>
                <w:rFonts w:ascii="Arial" w:hAnsi="Arial" w:cs="Arial"/>
                <w:sz w:val="18"/>
                <w:szCs w:val="18"/>
              </w:rPr>
              <w:t xml:space="preserve"> quando necessário</w:t>
            </w:r>
            <w:r w:rsidR="00C96E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6EA2" w:rsidRDefault="00C96EA2" w:rsidP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96EA2" w:rsidRDefault="00C96EA2" w:rsidP="00703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35B1" w:rsidRDefault="007035B1" w:rsidP="0070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</w:p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</w:p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</w:p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</w:p>
    <w:p w:rsid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</w:p>
    <w:p w:rsidR="004A7F34" w:rsidRP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  <w:r w:rsidRPr="004A7F34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65408" behindDoc="1" locked="0" layoutInCell="1" allowOverlap="1" wp14:anchorId="766A32BC" wp14:editId="63294B55">
            <wp:simplePos x="0" y="0"/>
            <wp:positionH relativeFrom="column">
              <wp:posOffset>4875530</wp:posOffset>
            </wp:positionH>
            <wp:positionV relativeFrom="paragraph">
              <wp:posOffset>33655</wp:posOffset>
            </wp:positionV>
            <wp:extent cx="328930" cy="298450"/>
            <wp:effectExtent l="0" t="0" r="0" b="6350"/>
            <wp:wrapNone/>
            <wp:docPr id="5" name="Imagem 5" descr="Marca Governo do Estad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Governo do Estado 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F34">
        <w:rPr>
          <w:rFonts w:ascii="Arial" w:hAnsi="Arial" w:cs="Arial"/>
          <w:sz w:val="12"/>
          <w:szCs w:val="12"/>
        </w:rPr>
        <w:t xml:space="preserve">FUNDAÇÃO DE AMPARO À CIÊNCIA E TECNOLOGIA DO ESTADO DE PERNAMBUCO                  </w:t>
      </w:r>
    </w:p>
    <w:p w:rsidR="004A7F34" w:rsidRPr="004A7F34" w:rsidRDefault="004A7F34" w:rsidP="004A7F34">
      <w:pPr>
        <w:pStyle w:val="Rodap"/>
        <w:rPr>
          <w:rFonts w:ascii="Arial" w:hAnsi="Arial" w:cs="Arial"/>
          <w:sz w:val="12"/>
          <w:szCs w:val="12"/>
        </w:rPr>
      </w:pPr>
      <w:r w:rsidRPr="004A7F34">
        <w:rPr>
          <w:rFonts w:ascii="Arial" w:hAnsi="Arial" w:cs="Arial"/>
          <w:sz w:val="12"/>
          <w:szCs w:val="12"/>
        </w:rPr>
        <w:t>Rua Benfica, 150, Madalena, Recife-PE - CEP: 50720-001</w:t>
      </w:r>
    </w:p>
    <w:p w:rsidR="00DE3351" w:rsidRPr="00B9695D" w:rsidRDefault="004A7F34" w:rsidP="004A7F34">
      <w:pPr>
        <w:rPr>
          <w:rFonts w:ascii="Arial" w:hAnsi="Arial" w:cs="Arial"/>
          <w:sz w:val="18"/>
          <w:szCs w:val="18"/>
        </w:rPr>
      </w:pPr>
      <w:r w:rsidRPr="004A7F34">
        <w:rPr>
          <w:rFonts w:ascii="Arial" w:hAnsi="Arial" w:cs="Arial"/>
          <w:sz w:val="12"/>
          <w:szCs w:val="12"/>
        </w:rPr>
        <w:t>Fone: (81) 3181-4600 - Fax: (81) 3181-4606</w:t>
      </w:r>
    </w:p>
    <w:sectPr w:rsidR="00DE3351" w:rsidRPr="00B9695D" w:rsidSect="002B1833">
      <w:footerReference w:type="default" r:id="rId10"/>
      <w:pgSz w:w="11906" w:h="16838"/>
      <w:pgMar w:top="56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28" w:rsidRDefault="00411F28" w:rsidP="002B1833">
      <w:r>
        <w:separator/>
      </w:r>
    </w:p>
  </w:endnote>
  <w:endnote w:type="continuationSeparator" w:id="0">
    <w:p w:rsidR="00411F28" w:rsidRDefault="00411F28" w:rsidP="002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33" w:rsidRDefault="002B1833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5955665</wp:posOffset>
          </wp:positionH>
          <wp:positionV relativeFrom="paragraph">
            <wp:posOffset>9801225</wp:posOffset>
          </wp:positionV>
          <wp:extent cx="328930" cy="298450"/>
          <wp:effectExtent l="0" t="0" r="0" b="6350"/>
          <wp:wrapNone/>
          <wp:docPr id="11" name="Imagem 11" descr="Marca Governo do Estad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Governo do Estado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5955665</wp:posOffset>
          </wp:positionH>
          <wp:positionV relativeFrom="paragraph">
            <wp:posOffset>9801225</wp:posOffset>
          </wp:positionV>
          <wp:extent cx="328930" cy="298450"/>
          <wp:effectExtent l="0" t="0" r="0" b="6350"/>
          <wp:wrapNone/>
          <wp:docPr id="12" name="Imagem 12" descr="Marca Governo do Estad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Governo do Estado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28" w:rsidRDefault="00411F28" w:rsidP="002B1833">
      <w:r>
        <w:separator/>
      </w:r>
    </w:p>
  </w:footnote>
  <w:footnote w:type="continuationSeparator" w:id="0">
    <w:p w:rsidR="00411F28" w:rsidRDefault="00411F28" w:rsidP="002B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3D23"/>
    <w:multiLevelType w:val="hybridMultilevel"/>
    <w:tmpl w:val="995A94FA"/>
    <w:lvl w:ilvl="0" w:tplc="CABE80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3"/>
    <w:rsid w:val="001114DA"/>
    <w:rsid w:val="002B1833"/>
    <w:rsid w:val="003171DB"/>
    <w:rsid w:val="00411F28"/>
    <w:rsid w:val="004A7F34"/>
    <w:rsid w:val="004F54BC"/>
    <w:rsid w:val="007035B1"/>
    <w:rsid w:val="00784CEE"/>
    <w:rsid w:val="007A375C"/>
    <w:rsid w:val="00903AC9"/>
    <w:rsid w:val="00B7662F"/>
    <w:rsid w:val="00B9695D"/>
    <w:rsid w:val="00C722B1"/>
    <w:rsid w:val="00C96EA2"/>
    <w:rsid w:val="00D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06F02-BC56-4C39-B0EB-7547FC0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2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183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B1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833"/>
    <w:rPr>
      <w:sz w:val="24"/>
      <w:szCs w:val="24"/>
    </w:rPr>
  </w:style>
  <w:style w:type="table" w:styleId="Tabelacomgrade">
    <w:name w:val="Table Grid"/>
    <w:basedOn w:val="Tabelanormal"/>
    <w:uiPriority w:val="39"/>
    <w:rsid w:val="002B1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0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0DE-F985-4B48-B64F-B5F6E71E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Silva Leite</dc:creator>
  <cp:keywords/>
  <dc:description/>
  <cp:lastModifiedBy>Marcia Silva Leite</cp:lastModifiedBy>
  <cp:revision>3</cp:revision>
  <dcterms:created xsi:type="dcterms:W3CDTF">2016-09-20T11:34:00Z</dcterms:created>
  <dcterms:modified xsi:type="dcterms:W3CDTF">2016-09-20T13:16:00Z</dcterms:modified>
</cp:coreProperties>
</file>